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7EE" w:rsidRPr="00575E67" w:rsidRDefault="00F477EE" w:rsidP="00F477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BDA27AE" wp14:editId="0B3123E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7EE" w:rsidRPr="00575E67" w:rsidRDefault="00F477EE" w:rsidP="00F477E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477EE" w:rsidRPr="00575E67" w:rsidRDefault="00F477EE" w:rsidP="00F477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6F2D6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477EE" w:rsidRPr="00575E67" w:rsidRDefault="00F477EE" w:rsidP="00F477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477EE" w:rsidRPr="00575E67" w:rsidRDefault="00F477EE" w:rsidP="00F477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75E67" w:rsidRDefault="00575E67" w:rsidP="00F477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477EE" w:rsidRPr="00575E67" w:rsidRDefault="00F477EE" w:rsidP="00F477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</w:t>
      </w:r>
      <w:r w:rsidR="00474E8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3124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75E67" w:rsidRPr="00575E67" w:rsidRDefault="00575E67" w:rsidP="00575E67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575E67" w:rsidRPr="00575E67" w:rsidRDefault="00575E67" w:rsidP="00575E6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75E67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 xml:space="preserve">Про </w:t>
      </w:r>
      <w:r w:rsidRPr="00575E6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затвердження технічної документації</w:t>
      </w:r>
    </w:p>
    <w:p w:rsidR="00575E67" w:rsidRPr="00575E67" w:rsidRDefault="00575E67" w:rsidP="00575E67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</w:pPr>
      <w:r w:rsidRPr="00575E6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із землеустрою </w:t>
      </w:r>
      <w:r w:rsidRPr="00575E67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 xml:space="preserve">щодо інвентаризації земель </w:t>
      </w:r>
    </w:p>
    <w:p w:rsidR="00575E67" w:rsidRPr="00575E67" w:rsidRDefault="00575E67" w:rsidP="00575E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передачу в постійне користування </w:t>
      </w:r>
    </w:p>
    <w:p w:rsidR="00575E67" w:rsidRPr="00575E67" w:rsidRDefault="00575E67" w:rsidP="00575E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</w:t>
      </w:r>
      <w:proofErr w:type="spellStart"/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>Бучанської</w:t>
      </w:r>
      <w:proofErr w:type="spellEnd"/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</w:p>
    <w:p w:rsidR="00575E67" w:rsidRPr="00575E67" w:rsidRDefault="00575E67" w:rsidP="00575E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земельної ділянки  </w:t>
      </w:r>
      <w:proofErr w:type="spellStart"/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>к.н</w:t>
      </w:r>
      <w:proofErr w:type="spellEnd"/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575E6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3221082501:01:016:0064</w:t>
      </w:r>
      <w:r w:rsidRPr="00575E67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575E67" w:rsidRPr="00575E67" w:rsidRDefault="00575E67" w:rsidP="00575E67">
      <w:pPr>
        <w:tabs>
          <w:tab w:val="left" w:pos="4110"/>
        </w:tabs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575E67" w:rsidRDefault="00575E67" w:rsidP="00575E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Розглянувши звернення начальника відділу освіти </w:t>
      </w:r>
      <w:proofErr w:type="spellStart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Бучанської</w:t>
      </w:r>
      <w:proofErr w:type="spellEnd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 про затвердження технічної документації із землеустрою щодо інвентаризації земель (земельної ділянки) та про передачу в постійне користування земельної ділянки площею 0,5000 га, по вул. Центральна, 116-а,</w:t>
      </w:r>
      <w:r w:rsidRPr="00575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селі </w:t>
      </w:r>
      <w:proofErr w:type="spellStart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Здвижівка</w:t>
      </w:r>
      <w:proofErr w:type="spellEnd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Здвижівського</w:t>
      </w:r>
      <w:proofErr w:type="spellEnd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</w:t>
      </w:r>
      <w:proofErr w:type="spellStart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Бучанської</w:t>
      </w:r>
      <w:proofErr w:type="spellEnd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територіальної громади, </w:t>
      </w:r>
      <w:r w:rsidRPr="00575E67">
        <w:rPr>
          <w:rFonts w:ascii="Times New Roman" w:hAnsi="Times New Roman" w:cs="Times New Roman"/>
          <w:sz w:val="28"/>
          <w:szCs w:val="28"/>
          <w:lang w:val="uk-UA"/>
        </w:rPr>
        <w:t>(код КВЦПЗ 03.02) для будівництва та обслуговування будівель закладів освіти,</w:t>
      </w:r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враховуючи витяг з Державного земельного кадастру про земельну ділянку кадастровий номер 3221082501:01:016:0064, </w:t>
      </w:r>
      <w:r w:rsidR="00BB61ED" w:rsidRPr="003F5D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пропозицію постійної комісії з питань </w:t>
      </w:r>
      <w:r w:rsidR="00BB61ED" w:rsidRPr="003F5DB0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>регулювання земельних відносин, екології</w:t>
      </w:r>
      <w:r w:rsidR="00BB61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керуючись Земельним кодексом України, п. 34 ч. 1 ст. 26 Закону України «Про місцеве самоврядування в Україні», міська рада</w:t>
      </w:r>
    </w:p>
    <w:p w:rsidR="00575E67" w:rsidRDefault="00575E67" w:rsidP="00575E6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575E6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ВИРІШИЛА:</w:t>
      </w:r>
    </w:p>
    <w:p w:rsidR="00575E67" w:rsidRPr="00575E67" w:rsidRDefault="00575E67" w:rsidP="00575E6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575E67" w:rsidRPr="00575E67" w:rsidRDefault="00575E67" w:rsidP="00575E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575E6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Затвердити технічну документацію із землеустрою щодо інвентаризації земель (земельної ділянки) для будівництва та обслуговування будівель закладів освіти по вул. </w:t>
      </w:r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Центральна, 116-а,</w:t>
      </w:r>
      <w:r w:rsidRPr="00575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селі </w:t>
      </w:r>
      <w:proofErr w:type="spellStart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Здвижівка</w:t>
      </w:r>
      <w:proofErr w:type="spellEnd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Здвижівського</w:t>
      </w:r>
      <w:proofErr w:type="spellEnd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</w:t>
      </w:r>
      <w:proofErr w:type="spellStart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Бучанської</w:t>
      </w:r>
      <w:proofErr w:type="spellEnd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територіальної громади</w:t>
      </w:r>
      <w:r w:rsidRPr="00575E67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575E67" w:rsidRPr="00575E67" w:rsidRDefault="00575E67" w:rsidP="00575E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575E6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Передати відділу освіти </w:t>
      </w:r>
      <w:proofErr w:type="spellStart"/>
      <w:r w:rsidRPr="00575E67">
        <w:rPr>
          <w:rFonts w:ascii="Times New Roman" w:eastAsiaTheme="minorEastAsia" w:hAnsi="Times New Roman" w:cs="Times New Roman"/>
          <w:sz w:val="28"/>
          <w:szCs w:val="28"/>
          <w:lang w:val="uk-UA"/>
        </w:rPr>
        <w:t>Бучанської</w:t>
      </w:r>
      <w:proofErr w:type="spellEnd"/>
      <w:r w:rsidRPr="00575E6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міської ради (код ЄДРПОУ 34357364) в постійне користування земельну ділянку комунальної власності площею 0,5000 га, кадастровий номер 3221082501:01:016:0064, цільове призначення: (код КВЦПЗ 03.02) для будівництва та обслуговування будівель закладів освіти, що розташована по вул. </w:t>
      </w:r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Центральна, 116-а,</w:t>
      </w:r>
      <w:r w:rsidRPr="00575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селі </w:t>
      </w:r>
      <w:proofErr w:type="spellStart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Здвижівка</w:t>
      </w:r>
      <w:proofErr w:type="spellEnd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Здвижівського</w:t>
      </w:r>
      <w:proofErr w:type="spellEnd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старостинського</w:t>
      </w:r>
      <w:proofErr w:type="spellEnd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округу </w:t>
      </w:r>
      <w:proofErr w:type="spellStart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Бучанської</w:t>
      </w:r>
      <w:proofErr w:type="spellEnd"/>
      <w:r w:rsidRPr="00575E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територіальної громади</w:t>
      </w:r>
      <w:r w:rsidRPr="00575E67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575E67" w:rsidRPr="00575E67" w:rsidRDefault="00575E67" w:rsidP="00575E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575E6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Pr="00575E67">
        <w:rPr>
          <w:rFonts w:ascii="Times New Roman" w:eastAsiaTheme="minorEastAsia" w:hAnsi="Times New Roman" w:cs="Times New Roman"/>
          <w:sz w:val="28"/>
          <w:szCs w:val="28"/>
          <w:lang w:val="uk-UA"/>
        </w:rPr>
        <w:t>Бучанської</w:t>
      </w:r>
      <w:proofErr w:type="spellEnd"/>
      <w:r w:rsidRPr="00575E6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міської ради оформити право постійного користування на земельну ділянку, відповідно до Закону України «Про державну реєстрацію речових прав на нерухоме майно та їх обтяжень».</w:t>
      </w:r>
    </w:p>
    <w:p w:rsidR="00575E67" w:rsidRPr="00575E67" w:rsidRDefault="00575E67" w:rsidP="00575E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75E67" w:rsidRPr="00575E67" w:rsidRDefault="00575E67" w:rsidP="00575E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Анатолій ФЕДОРУК</w:t>
      </w:r>
    </w:p>
    <w:p w:rsidR="0003612F" w:rsidRPr="00441F63" w:rsidRDefault="0003612F" w:rsidP="00441F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1F6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F5FD8DB" wp14:editId="0B0F0EB9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12F" w:rsidRPr="00441F63" w:rsidRDefault="0003612F" w:rsidP="0003612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3612F" w:rsidRPr="00441F63" w:rsidRDefault="0003612F" w:rsidP="0003612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41F6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6F2D6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441F6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441F6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3612F" w:rsidRPr="00441F63" w:rsidRDefault="0003612F" w:rsidP="0003612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41F6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3612F" w:rsidRPr="00441F63" w:rsidRDefault="0003612F" w:rsidP="000361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3612F" w:rsidRPr="00441F63" w:rsidRDefault="0003612F" w:rsidP="000361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612F" w:rsidRPr="00441F63" w:rsidRDefault="0003612F" w:rsidP="000361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3125 -33- </w:t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75E67" w:rsidRPr="00441F63" w:rsidRDefault="00575E67" w:rsidP="00575E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3366D" w:rsidRPr="00441F63" w:rsidRDefault="00CD0CBC" w:rsidP="00CD0CB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CD0CBC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Про </w:t>
      </w:r>
      <w:r w:rsidRPr="00CD0CB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затвердження технічної документації</w:t>
      </w:r>
    </w:p>
    <w:p w:rsidR="00CD0CBC" w:rsidRPr="00CD0CBC" w:rsidRDefault="00CD0CBC" w:rsidP="0063366D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CD0CB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із землеустрою </w:t>
      </w:r>
      <w:r w:rsidRPr="00CD0CBC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щодо інвентаризації земель </w:t>
      </w:r>
    </w:p>
    <w:p w:rsidR="00CD0CBC" w:rsidRPr="00CD0CBC" w:rsidRDefault="00CD0CBC" w:rsidP="00CD0C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0C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постійне користування </w:t>
      </w:r>
    </w:p>
    <w:p w:rsidR="00CD0CBC" w:rsidRPr="00CD0CBC" w:rsidRDefault="0063366D" w:rsidP="00CD0C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1F63">
        <w:rPr>
          <w:rFonts w:ascii="Times New Roman" w:hAnsi="Times New Roman" w:cs="Times New Roman"/>
          <w:b/>
          <w:sz w:val="24"/>
          <w:szCs w:val="24"/>
          <w:lang w:val="uk-UA"/>
        </w:rPr>
        <w:t>КНП « БЦПМСД» БМР</w:t>
      </w:r>
    </w:p>
    <w:p w:rsidR="00CD0CBC" w:rsidRPr="00CD0CBC" w:rsidRDefault="00CD0CBC" w:rsidP="00CD0C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0C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 </w:t>
      </w:r>
      <w:proofErr w:type="spellStart"/>
      <w:r w:rsidRPr="00CD0CBC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CD0C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Pr="00CD0CB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3221082501:01:016:0065</w:t>
      </w:r>
    </w:p>
    <w:p w:rsidR="00CD0CBC" w:rsidRPr="00CD0CBC" w:rsidRDefault="00CD0CBC" w:rsidP="00CD0CBC">
      <w:pPr>
        <w:tabs>
          <w:tab w:val="left" w:pos="4110"/>
        </w:tabs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CD0CBC" w:rsidRPr="00CD0CBC" w:rsidRDefault="00CD0CBC" w:rsidP="00CD0C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звернення </w:t>
      </w:r>
      <w:r w:rsidR="0063366D"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директора </w:t>
      </w:r>
      <w:r w:rsidR="0063366D" w:rsidRPr="00441F63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CD0CBC"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некомерційного підприємства </w:t>
      </w:r>
      <w:r w:rsidR="0063366D" w:rsidRPr="00441F63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D0CBC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Pr="00CD0CBC">
        <w:rPr>
          <w:rFonts w:ascii="Times New Roman" w:hAnsi="Times New Roman" w:cs="Times New Roman"/>
          <w:sz w:val="24"/>
          <w:szCs w:val="24"/>
          <w:lang w:val="uk-UA"/>
        </w:rPr>
        <w:t xml:space="preserve"> центр первинної </w:t>
      </w:r>
      <w:proofErr w:type="spellStart"/>
      <w:r w:rsidRPr="00CD0CBC">
        <w:rPr>
          <w:rFonts w:ascii="Times New Roman" w:hAnsi="Times New Roman" w:cs="Times New Roman"/>
          <w:sz w:val="24"/>
          <w:szCs w:val="24"/>
          <w:lang w:val="uk-UA"/>
        </w:rPr>
        <w:t>медико-</w:t>
      </w:r>
      <w:proofErr w:type="spellEnd"/>
      <w:r w:rsidRPr="00CD0CBC">
        <w:rPr>
          <w:rFonts w:ascii="Times New Roman" w:hAnsi="Times New Roman" w:cs="Times New Roman"/>
          <w:sz w:val="24"/>
          <w:szCs w:val="24"/>
          <w:lang w:val="uk-UA"/>
        </w:rPr>
        <w:t xml:space="preserve"> санітарної допомоги»</w:t>
      </w:r>
      <w:r w:rsidRPr="00CD0C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Бучанської</w:t>
      </w:r>
      <w:proofErr w:type="spellEnd"/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ради </w:t>
      </w:r>
      <w:r w:rsidR="00574A20"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про</w:t>
      </w:r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затвердження технічної документації із землеустрою щодо інвентаризації земель (земельної ділянки) та про передачу в постійне користування земельної ділянки площею 0,1461га</w:t>
      </w:r>
      <w:r w:rsidR="00574A20"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по вул. Центральна, 113</w:t>
      </w:r>
      <w:r w:rsidR="00574A20"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CD0CBC">
        <w:rPr>
          <w:sz w:val="24"/>
          <w:szCs w:val="24"/>
          <w:lang w:val="uk-UA"/>
        </w:rPr>
        <w:t xml:space="preserve"> </w:t>
      </w:r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 селі </w:t>
      </w:r>
      <w:proofErr w:type="spellStart"/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Здвижівка</w:t>
      </w:r>
      <w:proofErr w:type="spellEnd"/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Здвижівського</w:t>
      </w:r>
      <w:proofErr w:type="spellEnd"/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старостинського</w:t>
      </w:r>
      <w:proofErr w:type="spellEnd"/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округу </w:t>
      </w:r>
      <w:proofErr w:type="spellStart"/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Бучанської</w:t>
      </w:r>
      <w:proofErr w:type="spellEnd"/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</w:t>
      </w:r>
      <w:r w:rsidR="00441F63"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територіальної громади</w:t>
      </w:r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CD0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03.03) для будівництва та обслуговування будівель закладів охорони здоров’я та соціальної допомоги,</w:t>
      </w:r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враховуючи витяг з Державного земельного кадастру про земельну ділянку кадастровий номер 3221082501:01:016:0065,</w:t>
      </w:r>
      <w:r w:rsidR="00BB61ED" w:rsidRPr="00BB61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B61ED" w:rsidRPr="003F5D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комісії з питань </w:t>
      </w:r>
      <w:r w:rsidR="00BB61ED" w:rsidRPr="003F5DB0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регулювання земельних відносин, екології</w:t>
      </w:r>
      <w:r w:rsidR="00BB61E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CD0C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керуючись Земельним кодексом України, п. 34 ч. 1 ст. 26 Закону України «Про місцеве самоврядування в Україні», міська рада</w:t>
      </w:r>
    </w:p>
    <w:p w:rsidR="00CD0CBC" w:rsidRPr="00CD0CBC" w:rsidRDefault="00CD0CBC" w:rsidP="00CD0CBC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CD0CBC" w:rsidRPr="00CD0CBC" w:rsidRDefault="00CD0CBC" w:rsidP="00CD0CBC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CD0CB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ВИРІШИЛА:</w:t>
      </w:r>
    </w:p>
    <w:p w:rsidR="00CD0CBC" w:rsidRPr="00CD0CBC" w:rsidRDefault="00CD0CBC" w:rsidP="00CD0CBC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CD0CBC" w:rsidRPr="00441F63" w:rsidRDefault="00CD0CBC" w:rsidP="00441F6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441F6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інвентаризації земель (земельної ділянки) для будівництва та обслуговування будівель закладів охорони здоров’я та соціальної допомоги вул. </w:t>
      </w:r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Центральна, 113</w:t>
      </w:r>
      <w:r w:rsidR="00441F63"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441F63">
        <w:rPr>
          <w:sz w:val="24"/>
          <w:szCs w:val="24"/>
          <w:lang w:val="uk-UA"/>
        </w:rPr>
        <w:t xml:space="preserve"> </w:t>
      </w:r>
      <w:r w:rsidR="00441F63"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село</w:t>
      </w:r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Здвижівка</w:t>
      </w:r>
      <w:proofErr w:type="spellEnd"/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Здвижівського</w:t>
      </w:r>
      <w:proofErr w:type="spellEnd"/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старостинського</w:t>
      </w:r>
      <w:proofErr w:type="spellEnd"/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округу </w:t>
      </w:r>
      <w:proofErr w:type="spellStart"/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Бучанської</w:t>
      </w:r>
      <w:proofErr w:type="spellEnd"/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</w:t>
      </w:r>
      <w:r w:rsidR="00441F63"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територіальної громади</w:t>
      </w:r>
      <w:r w:rsidRPr="00441F63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441F63" w:rsidRPr="00441F63" w:rsidRDefault="00CD0CBC" w:rsidP="00441F6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441F63">
        <w:rPr>
          <w:rFonts w:ascii="Times New Roman" w:eastAsiaTheme="minorEastAsia" w:hAnsi="Times New Roman" w:cs="Times New Roman"/>
          <w:sz w:val="24"/>
          <w:szCs w:val="24"/>
          <w:lang w:val="uk-UA"/>
        </w:rPr>
        <w:t>Передати комунальном</w:t>
      </w:r>
      <w:r w:rsidR="00441F63" w:rsidRPr="00441F63">
        <w:rPr>
          <w:rFonts w:ascii="Times New Roman" w:eastAsiaTheme="minorEastAsia" w:hAnsi="Times New Roman" w:cs="Times New Roman"/>
          <w:sz w:val="24"/>
          <w:szCs w:val="24"/>
          <w:lang w:val="uk-UA"/>
        </w:rPr>
        <w:t>у некомерційному підприємству «</w:t>
      </w:r>
      <w:proofErr w:type="spellStart"/>
      <w:r w:rsidRPr="00441F63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Бучанський</w:t>
      </w:r>
      <w:proofErr w:type="spellEnd"/>
      <w:r w:rsidRPr="00441F6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центр первинної </w:t>
      </w:r>
      <w:proofErr w:type="spellStart"/>
      <w:r w:rsidRPr="00441F63">
        <w:rPr>
          <w:rFonts w:ascii="Times New Roman" w:eastAsiaTheme="minorEastAsia" w:hAnsi="Times New Roman" w:cs="Times New Roman"/>
          <w:sz w:val="24"/>
          <w:szCs w:val="24"/>
          <w:lang w:val="uk-UA"/>
        </w:rPr>
        <w:t>медико</w:t>
      </w:r>
      <w:proofErr w:type="spellEnd"/>
      <w:r w:rsidRPr="00441F6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– санітарної допомоги </w:t>
      </w:r>
      <w:proofErr w:type="spellStart"/>
      <w:r w:rsidRPr="00441F63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41F6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міської ради (код ЄДРПОУ 42081684) в постійне користування земельну ділянку комунальної власності площею 0,1461га, кадастровий номер 3221082501:01:016:0065, </w:t>
      </w:r>
      <w:r w:rsidR="00441F63" w:rsidRPr="00441F6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цільове призначення: (код КВЦПЗ 03.03) для будівництва та обслуговування будівель закладів охорони здоров’я та соціальної допомоги, що розташована по </w:t>
      </w:r>
      <w:r w:rsidRPr="00441F6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вул. </w:t>
      </w:r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Центральна, 113</w:t>
      </w:r>
      <w:r w:rsidR="00441F63"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441F63">
        <w:rPr>
          <w:sz w:val="24"/>
          <w:szCs w:val="24"/>
          <w:lang w:val="uk-UA"/>
        </w:rPr>
        <w:t xml:space="preserve"> </w:t>
      </w:r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 селі </w:t>
      </w:r>
      <w:proofErr w:type="spellStart"/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Здвижівка</w:t>
      </w:r>
      <w:proofErr w:type="spellEnd"/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Здвижівського</w:t>
      </w:r>
      <w:proofErr w:type="spellEnd"/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старостинського</w:t>
      </w:r>
      <w:proofErr w:type="spellEnd"/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округу </w:t>
      </w:r>
      <w:proofErr w:type="spellStart"/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Бучанської</w:t>
      </w:r>
      <w:proofErr w:type="spellEnd"/>
      <w:r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</w:t>
      </w:r>
      <w:r w:rsidR="00441F63" w:rsidRPr="00441F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територіальної громади</w:t>
      </w:r>
      <w:r w:rsidR="00441F63" w:rsidRPr="00441F63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CD0CBC" w:rsidRPr="00441F63" w:rsidRDefault="00441F63" w:rsidP="00441F6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441F63">
        <w:rPr>
          <w:rFonts w:ascii="Times New Roman" w:eastAsiaTheme="minorEastAsia" w:hAnsi="Times New Roman" w:cs="Times New Roman"/>
          <w:sz w:val="24"/>
          <w:szCs w:val="24"/>
          <w:lang w:val="uk-UA"/>
        </w:rPr>
        <w:t>КНП «БЦПМСД» БМР</w:t>
      </w:r>
      <w:r w:rsidR="00CD0CBC" w:rsidRPr="00441F6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оформити право постійного користування на земельну ділянку, відповідно до Закону України «Про державну реєстрацію речових прав на нерухоме майно та їх обтяжень».</w:t>
      </w:r>
    </w:p>
    <w:p w:rsidR="00CD0CBC" w:rsidRPr="00CD0CBC" w:rsidRDefault="00CD0CBC" w:rsidP="00CD0C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0CBC" w:rsidRPr="00CD0CBC" w:rsidRDefault="00CD0CBC" w:rsidP="00CD0C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0C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CD0CBC" w:rsidRPr="00CD0CBC" w:rsidRDefault="00CD0CBC" w:rsidP="00CD0C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0CBC" w:rsidRPr="00CD0CBC" w:rsidRDefault="00CD0CBC" w:rsidP="00CD0C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1F63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441F6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41F6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41F6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41F6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41F6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41F6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CD0C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Анатолій ФЕДОРУК</w:t>
      </w:r>
    </w:p>
    <w:p w:rsidR="00CD0CBC" w:rsidRPr="00CD0CBC" w:rsidRDefault="00CD0CBC" w:rsidP="00CD0C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0C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CD0CBC" w:rsidRPr="00CD0CBC" w:rsidRDefault="00CD0CBC" w:rsidP="00CD0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3EAC" w:rsidRDefault="00743EAC" w:rsidP="00575E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5172" w:rsidRDefault="00975172" w:rsidP="00575E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5172" w:rsidRPr="00441F63" w:rsidRDefault="00975172" w:rsidP="00975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1F6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BB252C5" wp14:editId="431E2117">
            <wp:extent cx="523875" cy="638175"/>
            <wp:effectExtent l="0" t="0" r="9525" b="9525"/>
            <wp:docPr id="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172" w:rsidRPr="00441F63" w:rsidRDefault="00975172" w:rsidP="0097517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75172" w:rsidRPr="00441F63" w:rsidRDefault="00975172" w:rsidP="0097517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41F6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6F2D6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441F6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441F6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75172" w:rsidRPr="00441F63" w:rsidRDefault="00975172" w:rsidP="0097517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41F6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75172" w:rsidRPr="00441F63" w:rsidRDefault="00975172" w:rsidP="009751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75172" w:rsidRPr="00441F63" w:rsidRDefault="00975172" w:rsidP="009751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75172" w:rsidRPr="00441F63" w:rsidRDefault="00975172" w:rsidP="009751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441F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75172" w:rsidRPr="00441F63" w:rsidRDefault="00975172" w:rsidP="009751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75172" w:rsidRDefault="00975172" w:rsidP="00575E6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315D" w:rsidRPr="007F315D" w:rsidRDefault="007F315D" w:rsidP="007F315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F315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припинення комунальним некомерційним підприємством «</w:t>
      </w:r>
      <w:proofErr w:type="spellStart"/>
      <w:r w:rsidRPr="007F315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Бучанський</w:t>
      </w:r>
      <w:proofErr w:type="spellEnd"/>
      <w:r w:rsidRPr="007F315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7F315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консультативно</w:t>
      </w:r>
      <w:proofErr w:type="spellEnd"/>
      <w:r w:rsidRPr="007F315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- діагностичний центр» </w:t>
      </w:r>
    </w:p>
    <w:p w:rsidR="007F315D" w:rsidRPr="007F315D" w:rsidRDefault="007F315D" w:rsidP="007F315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7F315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Бучанської</w:t>
      </w:r>
      <w:proofErr w:type="spellEnd"/>
      <w:r w:rsidRPr="007F315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міської ради права постійного користування</w:t>
      </w:r>
    </w:p>
    <w:p w:rsidR="007F315D" w:rsidRPr="007F315D" w:rsidRDefault="007F315D" w:rsidP="007F315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F315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земельними ділянками 3210800000:01:001:0034; </w:t>
      </w:r>
    </w:p>
    <w:p w:rsidR="007F315D" w:rsidRPr="007F315D" w:rsidRDefault="007F315D" w:rsidP="007F315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F315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3210800000:01:001:0036;  3210800000:01:001:0032 </w:t>
      </w:r>
    </w:p>
    <w:p w:rsidR="007F315D" w:rsidRPr="007F315D" w:rsidRDefault="007F315D" w:rsidP="007F31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315D" w:rsidRPr="007F315D" w:rsidRDefault="007F315D" w:rsidP="007F31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F31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звернення директора комунального некомерційного  підприємства «</w:t>
      </w:r>
      <w:proofErr w:type="spellStart"/>
      <w:r w:rsidRPr="007F31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Бучанський</w:t>
      </w:r>
      <w:proofErr w:type="spellEnd"/>
      <w:r w:rsidRPr="007F31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F31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консультативно</w:t>
      </w:r>
      <w:proofErr w:type="spellEnd"/>
      <w:r w:rsidRPr="007F31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діагностичний центр» </w:t>
      </w:r>
      <w:proofErr w:type="spellStart"/>
      <w:r w:rsidRPr="007F31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7F31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про добровільне припинення права постійного користування земельними ділянками </w:t>
      </w:r>
      <w:r w:rsidRPr="007F31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3210800000:01:001:0034; 3210800000:01:001:0036; 3210800000:01:001:0032 , що розташовані по вулиці Польова,19, в місті Буча, враховуючи подані документи, пропозицію постійної комісії з питань </w:t>
      </w:r>
      <w:r w:rsidRPr="007F315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 xml:space="preserve">регулювання земельних відносин, екології та природокористування , </w:t>
      </w:r>
      <w:r w:rsidR="003C2811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>керуючись</w:t>
      </w:r>
      <w:r w:rsidRPr="007F315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 xml:space="preserve"> ст. 12, </w:t>
      </w:r>
      <w:proofErr w:type="spellStart"/>
      <w:r w:rsidRPr="007F315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>абз</w:t>
      </w:r>
      <w:proofErr w:type="spellEnd"/>
      <w:r w:rsidRPr="007F315D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 xml:space="preserve"> « а» ст. 141 та п.п.3;4 ст.142 Земельного кодексу України,</w:t>
      </w:r>
      <w:r w:rsidRPr="007F31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п. 34 ст. 26 Закону України «Про місцеве самоврядування в Україні», міська рада</w:t>
      </w:r>
    </w:p>
    <w:p w:rsidR="007F315D" w:rsidRPr="007F315D" w:rsidRDefault="007F315D" w:rsidP="007F31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F315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ВИРІШИЛА:</w:t>
      </w:r>
    </w:p>
    <w:p w:rsidR="007F315D" w:rsidRPr="007F315D" w:rsidRDefault="007F315D" w:rsidP="007F315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F315D">
        <w:rPr>
          <w:rFonts w:ascii="Times New Roman" w:eastAsia="Calibri" w:hAnsi="Times New Roman" w:cs="Times New Roman"/>
          <w:sz w:val="28"/>
          <w:szCs w:val="28"/>
          <w:lang w:val="uk-UA"/>
        </w:rPr>
        <w:t>Припинити</w:t>
      </w:r>
      <w:r w:rsidRPr="007F31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комунальному некомерційному підприємству «</w:t>
      </w:r>
      <w:proofErr w:type="spellStart"/>
      <w:r w:rsidRPr="007F31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Бучанський</w:t>
      </w:r>
      <w:proofErr w:type="spellEnd"/>
      <w:r w:rsidRPr="007F31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F31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консультативно</w:t>
      </w:r>
      <w:proofErr w:type="spellEnd"/>
      <w:r w:rsidRPr="007F31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діагностичний центр» </w:t>
      </w:r>
      <w:proofErr w:type="spellStart"/>
      <w:r w:rsidRPr="007F31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7F31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(код ЄДРПОУ42081679)</w:t>
      </w:r>
      <w:r w:rsidRPr="007F31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право постійного користування </w:t>
      </w:r>
      <w:r w:rsidRPr="007F31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земельними ділянками </w:t>
      </w:r>
      <w:r w:rsidRPr="007F315D">
        <w:rPr>
          <w:rFonts w:ascii="Times New Roman" w:eastAsia="Calibri" w:hAnsi="Times New Roman" w:cs="Times New Roman"/>
          <w:sz w:val="28"/>
          <w:szCs w:val="28"/>
          <w:lang w:val="uk-UA"/>
        </w:rPr>
        <w:t>3210800000:01:001:0034; 3210800000:01:001:0036; 3210800000:01:001:0032, що утворились в результаті поділу земельної ділянки з кадастровим номером 3210800000:01:001:0024.</w:t>
      </w:r>
    </w:p>
    <w:p w:rsidR="007F315D" w:rsidRPr="007F315D" w:rsidRDefault="007F315D" w:rsidP="007F315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F315D">
        <w:rPr>
          <w:rFonts w:ascii="Times New Roman" w:eastAsia="Calibri" w:hAnsi="Times New Roman" w:cs="Times New Roman"/>
          <w:sz w:val="28"/>
          <w:szCs w:val="28"/>
          <w:lang w:val="uk-UA"/>
        </w:rPr>
        <w:t>Повідомити орган державної реєстрації про припинення права постійного користування земельними ділянками, відповідно до Закону України «Про державну реєстрацію речових прав на нерухоме майно та їх обтяжень».</w:t>
      </w:r>
    </w:p>
    <w:p w:rsidR="007F315D" w:rsidRPr="007F315D" w:rsidRDefault="007F315D" w:rsidP="007F315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F315D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виконанням даного рішення покласти на  комісію з питань правової політики,</w:t>
      </w:r>
      <w:r w:rsidR="003C28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F315D">
        <w:rPr>
          <w:rFonts w:ascii="Times New Roman" w:eastAsia="Calibri" w:hAnsi="Times New Roman" w:cs="Times New Roman"/>
          <w:sz w:val="28"/>
          <w:szCs w:val="28"/>
          <w:lang w:val="uk-UA"/>
        </w:rPr>
        <w:t>депутатської діяльності,</w:t>
      </w:r>
      <w:r w:rsidR="003C28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7F31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запобігання корупції та контролю за виконанням рішень ради </w:t>
      </w:r>
      <w:proofErr w:type="spellStart"/>
      <w:r w:rsidRPr="007F315D">
        <w:rPr>
          <w:rFonts w:ascii="Times New Roman" w:eastAsia="Calibri" w:hAnsi="Times New Roman" w:cs="Times New Roman"/>
          <w:sz w:val="28"/>
          <w:szCs w:val="28"/>
          <w:lang w:val="uk-UA"/>
        </w:rPr>
        <w:t>Бучанської</w:t>
      </w:r>
      <w:proofErr w:type="spellEnd"/>
      <w:r w:rsidRPr="007F31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ради.</w:t>
      </w:r>
    </w:p>
    <w:p w:rsidR="007F315D" w:rsidRPr="007F315D" w:rsidRDefault="007F315D" w:rsidP="007F315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F315D" w:rsidRPr="007F315D" w:rsidRDefault="007F315D" w:rsidP="007F31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315D" w:rsidRPr="007F315D" w:rsidRDefault="007F315D" w:rsidP="007F31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F315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Анатолій ФЕДОРУК</w:t>
      </w:r>
    </w:p>
    <w:p w:rsidR="007F315D" w:rsidRDefault="007F315D" w:rsidP="007F31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E62C3" w:rsidRDefault="007E62C3" w:rsidP="007F31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E62C3" w:rsidRPr="00DC5594" w:rsidRDefault="007E62C3" w:rsidP="007E6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D82D8CB" wp14:editId="0FC3BC3D">
            <wp:extent cx="523875" cy="638175"/>
            <wp:effectExtent l="0" t="0" r="9525" b="9525"/>
            <wp:docPr id="4" name="Рисунок 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2C3" w:rsidRPr="00DC5594" w:rsidRDefault="007E62C3" w:rsidP="007E62C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7E62C3" w:rsidRPr="00DC5594" w:rsidRDefault="007E62C3" w:rsidP="007E62C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6F2D6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E62C3" w:rsidRPr="00DC5594" w:rsidRDefault="007E62C3" w:rsidP="007E62C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E62C3" w:rsidRPr="00DC5594" w:rsidRDefault="007E62C3" w:rsidP="007E62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E62C3" w:rsidRPr="00DC5594" w:rsidRDefault="007E62C3" w:rsidP="007E62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E62C3" w:rsidRPr="00DC5594" w:rsidRDefault="007E62C3" w:rsidP="007E62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3127 -33-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7E62C3" w:rsidRPr="00DC5594" w:rsidRDefault="007E62C3" w:rsidP="007E62C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5DB0" w:rsidRPr="00DC5594" w:rsidRDefault="003F5DB0" w:rsidP="003F5DB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5DB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передачу комунальному некомерційному підприємству</w:t>
      </w:r>
    </w:p>
    <w:p w:rsidR="003F5DB0" w:rsidRPr="003F5DB0" w:rsidRDefault="003F5DB0" w:rsidP="003F5DB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5DB0">
        <w:rPr>
          <w:rFonts w:ascii="Times New Roman" w:eastAsia="Calibri" w:hAnsi="Times New Roman" w:cs="Times New Roman"/>
          <w:b/>
          <w:sz w:val="28"/>
          <w:szCs w:val="28"/>
          <w:lang w:val="uk-UA"/>
        </w:rPr>
        <w:t>«</w:t>
      </w:r>
      <w:proofErr w:type="spellStart"/>
      <w:r w:rsidRPr="003F5DB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Ірпінська</w:t>
      </w:r>
      <w:proofErr w:type="spellEnd"/>
      <w:r w:rsidRPr="003F5DB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центральна міська лікарня» </w:t>
      </w:r>
      <w:proofErr w:type="spellStart"/>
      <w:r w:rsidRPr="003F5DB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Ірпінської</w:t>
      </w:r>
      <w:proofErr w:type="spellEnd"/>
      <w:r w:rsidRPr="003F5DB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3F5DB0" w:rsidRPr="00DC5594" w:rsidRDefault="003F5DB0" w:rsidP="003F5DB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5DB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 постійного користування</w:t>
      </w:r>
      <w:r w:rsidRPr="00DC55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земельних </w:t>
      </w:r>
      <w:r w:rsidRPr="003F5DB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ділянок</w:t>
      </w:r>
      <w:r w:rsidRPr="00DC55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:</w:t>
      </w:r>
    </w:p>
    <w:p w:rsidR="003F5DB0" w:rsidRPr="00DC5594" w:rsidRDefault="003F5DB0" w:rsidP="003F5DB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C55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к.н.</w:t>
      </w:r>
      <w:r w:rsidRPr="003F5DB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3210800000:01:001:0034; </w:t>
      </w:r>
      <w:r w:rsidRPr="00DC55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DC55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к.н</w:t>
      </w:r>
      <w:proofErr w:type="spellEnd"/>
      <w:r w:rsidRPr="00DC55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. </w:t>
      </w:r>
      <w:r w:rsidRPr="003F5DB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3210800000:01:001:0036;  </w:t>
      </w:r>
    </w:p>
    <w:p w:rsidR="003F5DB0" w:rsidRPr="003F5DB0" w:rsidRDefault="003F5DB0" w:rsidP="003F5DB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C55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к.н.</w:t>
      </w:r>
      <w:r w:rsidRPr="003F5DB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3210800000:01:001:0032 </w:t>
      </w:r>
    </w:p>
    <w:p w:rsidR="003F5DB0" w:rsidRPr="003F5DB0" w:rsidRDefault="003F5DB0" w:rsidP="003F5D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5DB0" w:rsidRPr="003F5DB0" w:rsidRDefault="003F5DB0" w:rsidP="003F5D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F5D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звернення директора комунального некомерційного  підприємства «</w:t>
      </w:r>
      <w:proofErr w:type="spellStart"/>
      <w:r w:rsidRPr="003F5D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Ірпінська</w:t>
      </w:r>
      <w:proofErr w:type="spellEnd"/>
      <w:r w:rsidRPr="003F5D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центральна міська лікарня» </w:t>
      </w:r>
      <w:proofErr w:type="spellStart"/>
      <w:r w:rsidRPr="003F5D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Ірпінської</w:t>
      </w:r>
      <w:proofErr w:type="spellEnd"/>
      <w:r w:rsidRPr="003F5D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про передачу в постійне користування земельних ділянок </w:t>
      </w:r>
      <w:r w:rsidRPr="003F5D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3210800000:01:001:0034; 3210800000:01:001:0036; 3210800000:01:001:0032 , що розташовані по вулиці Польова,19, в місті Буча, для будівництва та обслуговування будівель закладів охорони здоров’я та соціальної допомоги, враховуючи подані документи, пропозицію постійної комісії з питань </w:t>
      </w:r>
      <w:r w:rsidRPr="003F5DB0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>регулювання земельних відносин, екології, керуючись  ст. ст.12, 92</w:t>
      </w:r>
      <w:r w:rsidR="00AA5B45" w:rsidRPr="00DC5594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3F5DB0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>Земельного кодексу України,</w:t>
      </w:r>
      <w:r w:rsidRPr="003F5D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п. 34 ст. 26 Закону України «Про місцеве самоврядування в Україні», міська рада</w:t>
      </w:r>
    </w:p>
    <w:p w:rsidR="003F5DB0" w:rsidRPr="003F5DB0" w:rsidRDefault="003F5DB0" w:rsidP="003F5D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F5DB0" w:rsidRPr="003F5DB0" w:rsidRDefault="003F5DB0" w:rsidP="003F5D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5DB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ВИРІШИЛА:</w:t>
      </w:r>
    </w:p>
    <w:p w:rsidR="003F5DB0" w:rsidRPr="003F5DB0" w:rsidRDefault="003F5DB0" w:rsidP="003F5DB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F5DB0" w:rsidRPr="003F5DB0" w:rsidRDefault="003F5DB0" w:rsidP="003F5DB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F5D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Передати </w:t>
      </w:r>
      <w:r w:rsidRPr="003F5D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комунальному некомерційному підприємству «</w:t>
      </w:r>
      <w:proofErr w:type="spellStart"/>
      <w:r w:rsidRPr="003F5D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Ірпінська</w:t>
      </w:r>
      <w:proofErr w:type="spellEnd"/>
      <w:r w:rsidRPr="003F5D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центральна міська ліка</w:t>
      </w:r>
      <w:r w:rsidR="00DC55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рня» </w:t>
      </w:r>
      <w:proofErr w:type="spellStart"/>
      <w:r w:rsidR="00AA5B45" w:rsidRPr="00DC55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Ірпінської</w:t>
      </w:r>
      <w:proofErr w:type="spellEnd"/>
      <w:r w:rsidR="00AA5B45" w:rsidRPr="00DC55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(</w:t>
      </w:r>
      <w:r w:rsidRPr="003F5D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код ЄДРПОУ 26191575) в постійне користування земельні ділянки</w:t>
      </w:r>
      <w:r w:rsidRPr="003F5D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3210800000:01:001:0034, площа 0,3457га; 3210800000:01:001:0036, площа 0,1348га; 3210800000:01:001:0032, площа 1,9436га, </w:t>
      </w:r>
      <w:r w:rsidRPr="003F5D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цільове призначення яких</w:t>
      </w:r>
      <w:r w:rsidRPr="003F5D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для будівництва та обслуговування будівель закладів охорони здоров’я та соціальної допомоги, що розташовані по вулиці Польова,19, в місті Буча.</w:t>
      </w:r>
    </w:p>
    <w:p w:rsidR="003F5DB0" w:rsidRPr="003F5DB0" w:rsidRDefault="003F5DB0" w:rsidP="003F5DB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F5DB0">
        <w:rPr>
          <w:rFonts w:ascii="Times New Roman" w:eastAsia="Calibri" w:hAnsi="Times New Roman" w:cs="Times New Roman"/>
          <w:sz w:val="28"/>
          <w:szCs w:val="28"/>
          <w:lang w:val="uk-UA"/>
        </w:rPr>
        <w:t>Здійснити реєстрацію права постійного користування земельними ділянками, відповідно до Закону України «Про державну реєстрацію речових прав на нерухоме майно та їх обтяжень».</w:t>
      </w:r>
    </w:p>
    <w:p w:rsidR="003F5DB0" w:rsidRPr="003F5DB0" w:rsidRDefault="003F5DB0" w:rsidP="003F5DB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F5DB0">
        <w:rPr>
          <w:rFonts w:ascii="Times New Roman" w:eastAsia="Calibri" w:hAnsi="Times New Roman" w:cs="Times New Roman"/>
          <w:sz w:val="28"/>
          <w:szCs w:val="28"/>
          <w:lang w:val="uk-UA"/>
        </w:rPr>
        <w:t>Контроль за виконан</w:t>
      </w:r>
      <w:r w:rsidR="00AA5B45" w:rsidRPr="00DC55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ням даного рішення покласти на </w:t>
      </w:r>
      <w:r w:rsidRPr="003F5DB0">
        <w:rPr>
          <w:rFonts w:ascii="Times New Roman" w:eastAsia="Calibri" w:hAnsi="Times New Roman" w:cs="Times New Roman"/>
          <w:sz w:val="28"/>
          <w:szCs w:val="28"/>
          <w:lang w:val="uk-UA"/>
        </w:rPr>
        <w:t>комісію з питань правової політики,</w:t>
      </w:r>
      <w:r w:rsidR="00AA5B45" w:rsidRPr="00DC55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F5DB0">
        <w:rPr>
          <w:rFonts w:ascii="Times New Roman" w:eastAsia="Calibri" w:hAnsi="Times New Roman" w:cs="Times New Roman"/>
          <w:sz w:val="28"/>
          <w:szCs w:val="28"/>
          <w:lang w:val="uk-UA"/>
        </w:rPr>
        <w:t>депутатської діяльності,</w:t>
      </w:r>
      <w:r w:rsidR="00AA5B45" w:rsidRPr="00DC55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3F5D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запобігання корупції та контролю за виконанням рішень ради </w:t>
      </w:r>
      <w:proofErr w:type="spellStart"/>
      <w:r w:rsidRPr="003F5DB0">
        <w:rPr>
          <w:rFonts w:ascii="Times New Roman" w:eastAsia="Calibri" w:hAnsi="Times New Roman" w:cs="Times New Roman"/>
          <w:sz w:val="28"/>
          <w:szCs w:val="28"/>
          <w:lang w:val="uk-UA"/>
        </w:rPr>
        <w:t>Бучанської</w:t>
      </w:r>
      <w:proofErr w:type="spellEnd"/>
      <w:r w:rsidRPr="003F5D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ради.</w:t>
      </w:r>
    </w:p>
    <w:p w:rsidR="003F5DB0" w:rsidRPr="003F5DB0" w:rsidRDefault="003F5DB0" w:rsidP="003F5DB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F5DB0" w:rsidRPr="003F5DB0" w:rsidRDefault="003F5DB0" w:rsidP="003F5D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5DB0" w:rsidRPr="003F5DB0" w:rsidRDefault="003F5DB0" w:rsidP="003F5D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F5D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Анатолій ФЕДОРУК</w:t>
      </w:r>
    </w:p>
    <w:p w:rsidR="008F1F72" w:rsidRPr="00DC5594" w:rsidRDefault="008F1F72" w:rsidP="008F1F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69D0670" wp14:editId="710CC50F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F72" w:rsidRPr="00DC5594" w:rsidRDefault="008F1F72" w:rsidP="008F1F7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F1F72" w:rsidRPr="00DC5594" w:rsidRDefault="008F1F72" w:rsidP="008F1F7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6F2D6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F1F72" w:rsidRPr="00DC5594" w:rsidRDefault="008F1F72" w:rsidP="008F1F7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F1F72" w:rsidRPr="00DC5594" w:rsidRDefault="008F1F72" w:rsidP="008F1F7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F1F72" w:rsidRPr="00DC5594" w:rsidRDefault="008F1F72" w:rsidP="008F1F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F1F72" w:rsidRPr="00DC5594" w:rsidRDefault="008F1F72" w:rsidP="008F1F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7E62C3" w:rsidRPr="00DC5594" w:rsidRDefault="007E62C3" w:rsidP="007F31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61ED" w:rsidRDefault="00BB61ED" w:rsidP="00BB61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розробку</w:t>
      </w:r>
    </w:p>
    <w:p w:rsidR="00BB61ED" w:rsidRDefault="00BB61ED" w:rsidP="00BB61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>технічної документації із землеустрою</w:t>
      </w:r>
    </w:p>
    <w:p w:rsidR="00BB61ED" w:rsidRDefault="00BB61ED" w:rsidP="00BB61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інвентаризації земельних ділянок, </w:t>
      </w:r>
    </w:p>
    <w:p w:rsidR="00BB61ED" w:rsidRDefault="00BB61ED" w:rsidP="00BB61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земельної ділянки цільове призначення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на території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Мироцького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округу</w:t>
      </w:r>
    </w:p>
    <w:p w:rsidR="00BB61ED" w:rsidRPr="00CD3D49" w:rsidRDefault="00BB61ED" w:rsidP="00BB61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територіальної громади</w:t>
      </w:r>
    </w:p>
    <w:p w:rsidR="00BB61ED" w:rsidRPr="0031783A" w:rsidRDefault="00BB61ED" w:rsidP="00BB61E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61ED" w:rsidRDefault="00BB61ED" w:rsidP="00BB61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З метою оформлення  права комунальної власності на земельну ділянку цільове призначення для розміщення, будівництва, експлуатації та обслуговування будівель і споруд об’єктів передачі електричної енергії, що розташована на території </w:t>
      </w:r>
      <w:proofErr w:type="spellStart"/>
      <w:r w:rsidRPr="0031783A">
        <w:rPr>
          <w:rFonts w:ascii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1783A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Pr="0031783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поряд із ділянками 3222484800:03:021:5189 та 3222484800:03:021:5190</w:t>
      </w:r>
      <w:r w:rsidR="0031783A"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 та у відповідності до концепції території пріоритетного розвитку </w:t>
      </w:r>
      <w:proofErr w:type="spellStart"/>
      <w:r w:rsidR="0031783A" w:rsidRPr="0031783A">
        <w:rPr>
          <w:rFonts w:ascii="Times New Roman" w:hAnsi="Times New Roman" w:cs="Times New Roman"/>
          <w:sz w:val="24"/>
          <w:szCs w:val="24"/>
          <w:lang w:val="en-US"/>
        </w:rPr>
        <w:t>Bucha</w:t>
      </w:r>
      <w:proofErr w:type="spellEnd"/>
      <w:r w:rsidR="0031783A"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83A" w:rsidRPr="0031783A">
        <w:rPr>
          <w:rFonts w:ascii="Times New Roman" w:hAnsi="Times New Roman" w:cs="Times New Roman"/>
          <w:sz w:val="24"/>
          <w:szCs w:val="24"/>
          <w:lang w:val="en-US"/>
        </w:rPr>
        <w:t>Techno</w:t>
      </w:r>
      <w:r w:rsidR="0031783A"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83A" w:rsidRPr="0031783A">
        <w:rPr>
          <w:rFonts w:ascii="Times New Roman" w:hAnsi="Times New Roman" w:cs="Times New Roman"/>
          <w:sz w:val="24"/>
          <w:szCs w:val="24"/>
          <w:lang w:val="en-US"/>
        </w:rPr>
        <w:t>Garden</w:t>
      </w:r>
      <w:r w:rsidR="0031783A"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залучення інвестиційних проектів, </w:t>
      </w:r>
      <w:r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пропозицію постійної комісії з питань регулювання земельних відносин, екології та природокористування, керуючись </w:t>
      </w:r>
      <w:r w:rsidRPr="00317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57 Закону України «Про землеустрій», Земельним кодексом України, </w:t>
      </w:r>
      <w:r w:rsidRPr="0031783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Україні», міська рада</w:t>
      </w:r>
    </w:p>
    <w:p w:rsidR="0031783A" w:rsidRPr="0031783A" w:rsidRDefault="0031783A" w:rsidP="00BB61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BB61ED" w:rsidRDefault="00BB61ED" w:rsidP="00BB61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D3D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31783A" w:rsidRPr="00CD3D49" w:rsidRDefault="0031783A" w:rsidP="00BB61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61ED" w:rsidRPr="0031783A" w:rsidRDefault="00BB61ED" w:rsidP="00BB61E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17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на розробку технічної документації із землеустрою щодо інвентаризації земель, земельної ділянки комунальної власності орієнтовною площею 0,5га, цільове призначення: </w:t>
      </w:r>
      <w:r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розміщення, будівництва, експлуатації та обслуговування будівель і споруд об’єктів передачі електричної енергії, що розташована на території  </w:t>
      </w:r>
      <w:proofErr w:type="spellStart"/>
      <w:r w:rsidRPr="0031783A">
        <w:rPr>
          <w:rFonts w:ascii="Times New Roman" w:hAnsi="Times New Roman" w:cs="Times New Roman"/>
          <w:sz w:val="24"/>
          <w:szCs w:val="24"/>
          <w:lang w:val="uk-UA"/>
        </w:rPr>
        <w:t>Мироцького</w:t>
      </w:r>
      <w:proofErr w:type="spellEnd"/>
      <w:r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1783A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Pr="0031783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31783A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поряд із  ділянками 3222484800:03:021:5189 та 3222484800:03:021:5190</w:t>
      </w:r>
      <w:r w:rsidR="0031783A" w:rsidRPr="0031783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B61ED" w:rsidRPr="0031783A" w:rsidRDefault="00BB61ED" w:rsidP="00BB61E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17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BB61ED" w:rsidRPr="0031783A" w:rsidRDefault="00BB61ED" w:rsidP="00BB61E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3178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Доручити земельному відділу звернутись до ліцензованої землевпорядної організації для розробки документації  визначеної в п.1 даного рішення та забезпечити подання необхідних документів.</w:t>
      </w:r>
    </w:p>
    <w:p w:rsidR="00BB61ED" w:rsidRPr="0031783A" w:rsidRDefault="00BB61ED" w:rsidP="00BB61E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3178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Погоджену документацію із землеустрою подати  на затвердження до </w:t>
      </w:r>
      <w:proofErr w:type="spellStart"/>
      <w:r w:rsidRPr="003178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3178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ради.</w:t>
      </w:r>
    </w:p>
    <w:p w:rsidR="00BB61ED" w:rsidRPr="00CD3D49" w:rsidRDefault="00BB61ED" w:rsidP="00BB6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5183" w:rsidRDefault="00A95183" w:rsidP="00BB61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BB61ED" w:rsidRPr="0031783A" w:rsidRDefault="00BB61ED" w:rsidP="00BB61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        </w:t>
      </w:r>
      <w:r w:rsidR="00317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7E62C3" w:rsidRDefault="007E62C3" w:rsidP="007F31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E62C3" w:rsidRDefault="007E62C3" w:rsidP="007F31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E3652" w:rsidRPr="00DC5594" w:rsidRDefault="00DE3652" w:rsidP="00DE36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8ACF931" wp14:editId="0EE09496">
            <wp:extent cx="523875" cy="638175"/>
            <wp:effectExtent l="0" t="0" r="9525" b="9525"/>
            <wp:docPr id="6" name="Рисунок 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652" w:rsidRPr="00DC5594" w:rsidRDefault="00DE3652" w:rsidP="00DE365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E3652" w:rsidRPr="00DC5594" w:rsidRDefault="00DE3652" w:rsidP="00DE365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6F2D6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E3652" w:rsidRPr="00DC5594" w:rsidRDefault="00DE3652" w:rsidP="00DE365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E3652" w:rsidRPr="00DC5594" w:rsidRDefault="00DE3652" w:rsidP="00DE36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E3652" w:rsidRPr="00DC5594" w:rsidRDefault="00DE3652" w:rsidP="00DE36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E3652" w:rsidRPr="00DC5594" w:rsidRDefault="00DE3652" w:rsidP="00DE36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7E62C3" w:rsidRDefault="007E62C3" w:rsidP="007F31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39B2" w:rsidRPr="009450C3" w:rsidRDefault="00CF5869" w:rsidP="00DD39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ОСББ «</w:t>
      </w:r>
      <w:r w:rsidR="00DD39B2" w:rsidRPr="009450C3">
        <w:rPr>
          <w:rFonts w:ascii="Times New Roman" w:hAnsi="Times New Roman" w:cs="Times New Roman"/>
          <w:b/>
          <w:sz w:val="24"/>
          <w:szCs w:val="24"/>
          <w:lang w:val="uk-UA"/>
        </w:rPr>
        <w:t>Виговський»</w:t>
      </w:r>
    </w:p>
    <w:p w:rsidR="00DD39B2" w:rsidRPr="009450C3" w:rsidRDefault="00DD39B2" w:rsidP="00DD39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50C3">
        <w:rPr>
          <w:rFonts w:ascii="Times New Roman" w:hAnsi="Times New Roman" w:cs="Times New Roman"/>
          <w:b/>
          <w:sz w:val="24"/>
          <w:szCs w:val="24"/>
          <w:lang w:val="uk-UA"/>
        </w:rPr>
        <w:t>на розробку документації із землеустрою щодо</w:t>
      </w:r>
    </w:p>
    <w:p w:rsidR="00DD39B2" w:rsidRPr="009450C3" w:rsidRDefault="00DD39B2" w:rsidP="00DD39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50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інвентаризації земельних ділянок, </w:t>
      </w:r>
    </w:p>
    <w:p w:rsidR="00DD39B2" w:rsidRPr="009450C3" w:rsidRDefault="00DD39B2" w:rsidP="00DD39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50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для розміщення, будівництва, </w:t>
      </w:r>
    </w:p>
    <w:p w:rsidR="00DD39B2" w:rsidRPr="009450C3" w:rsidRDefault="00DD39B2" w:rsidP="00DD39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50C3">
        <w:rPr>
          <w:rFonts w:ascii="Times New Roman" w:hAnsi="Times New Roman" w:cs="Times New Roman"/>
          <w:b/>
          <w:sz w:val="24"/>
          <w:szCs w:val="24"/>
          <w:lang w:val="uk-UA"/>
        </w:rPr>
        <w:t>експлуатації та обслуговування будівель і споруд</w:t>
      </w:r>
    </w:p>
    <w:p w:rsidR="00DD39B2" w:rsidRPr="009450C3" w:rsidRDefault="00DD39B2" w:rsidP="00DD39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50C3">
        <w:rPr>
          <w:rFonts w:ascii="Times New Roman" w:hAnsi="Times New Roman" w:cs="Times New Roman"/>
          <w:b/>
          <w:sz w:val="24"/>
          <w:szCs w:val="24"/>
          <w:lang w:val="uk-UA"/>
        </w:rPr>
        <w:t>об’єктів передачі електричної енергії</w:t>
      </w:r>
    </w:p>
    <w:p w:rsidR="00DD39B2" w:rsidRPr="009450C3" w:rsidRDefault="00DD39B2" w:rsidP="00DD39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50C3">
        <w:rPr>
          <w:rFonts w:ascii="Times New Roman" w:hAnsi="Times New Roman" w:cs="Times New Roman"/>
          <w:b/>
          <w:sz w:val="24"/>
          <w:szCs w:val="24"/>
          <w:lang w:val="uk-UA"/>
        </w:rPr>
        <w:t>по вул. І.</w:t>
      </w:r>
      <w:proofErr w:type="spellStart"/>
      <w:r w:rsidRPr="009450C3">
        <w:rPr>
          <w:rFonts w:ascii="Times New Roman" w:hAnsi="Times New Roman" w:cs="Times New Roman"/>
          <w:b/>
          <w:sz w:val="24"/>
          <w:szCs w:val="24"/>
          <w:lang w:val="uk-UA"/>
        </w:rPr>
        <w:t>Вигівського</w:t>
      </w:r>
      <w:proofErr w:type="spellEnd"/>
      <w:r w:rsidRPr="009450C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м. Буча</w:t>
      </w:r>
    </w:p>
    <w:p w:rsidR="00DD39B2" w:rsidRPr="009450C3" w:rsidRDefault="00DD39B2" w:rsidP="00DD39B2">
      <w:pPr>
        <w:rPr>
          <w:sz w:val="24"/>
          <w:szCs w:val="24"/>
          <w:lang w:val="uk-UA"/>
        </w:rPr>
      </w:pPr>
    </w:p>
    <w:p w:rsidR="00DD39B2" w:rsidRDefault="00DD39B2" w:rsidP="00DD39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450C3">
        <w:rPr>
          <w:rFonts w:ascii="Times New Roman" w:hAnsi="Times New Roman" w:cs="Times New Roman"/>
          <w:sz w:val="24"/>
          <w:szCs w:val="24"/>
          <w:lang w:val="uk-UA"/>
        </w:rPr>
        <w:t>Розг</w:t>
      </w:r>
      <w:r w:rsidR="00CF5869">
        <w:rPr>
          <w:rFonts w:ascii="Times New Roman" w:hAnsi="Times New Roman" w:cs="Times New Roman"/>
          <w:sz w:val="24"/>
          <w:szCs w:val="24"/>
          <w:lang w:val="uk-UA"/>
        </w:rPr>
        <w:t>лянувши звернення голови ОСББ «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Виговський» про надання дозволу на оформлення права постійного користування на земельну ділянку під ТП по </w:t>
      </w:r>
      <w:r w:rsidR="00CF5869">
        <w:rPr>
          <w:rFonts w:ascii="Times New Roman" w:hAnsi="Times New Roman" w:cs="Times New Roman"/>
          <w:sz w:val="24"/>
          <w:szCs w:val="24"/>
          <w:lang w:val="uk-UA"/>
        </w:rPr>
        <w:t xml:space="preserve">вулиці І.Виговського, поряд із 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>житловим комплексом в м. Буча, для забезпечення житлових, соціальних та побутових потреб співвласн</w:t>
      </w:r>
      <w:r w:rsidR="00CF5869">
        <w:rPr>
          <w:rFonts w:ascii="Times New Roman" w:hAnsi="Times New Roman" w:cs="Times New Roman"/>
          <w:sz w:val="24"/>
          <w:szCs w:val="24"/>
          <w:lang w:val="uk-UA"/>
        </w:rPr>
        <w:t xml:space="preserve">иків багатоквартирного будинку та 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>з метою оформлення права комунальної власності на земельну ділянку цільове призначення: для розміщення, будівництва, експлуатації та обслуговування будівель і споруд об’єкті</w:t>
      </w:r>
      <w:r w:rsidR="00CF5869">
        <w:rPr>
          <w:rFonts w:ascii="Times New Roman" w:hAnsi="Times New Roman" w:cs="Times New Roman"/>
          <w:sz w:val="24"/>
          <w:szCs w:val="24"/>
          <w:lang w:val="uk-UA"/>
        </w:rPr>
        <w:t xml:space="preserve">в передачі електричної енергії 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>по вулиці І.Виговського в м. Буча поряд із житловим комплексом, враховуючи надані документи,</w:t>
      </w:r>
      <w:r w:rsidR="00CF58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>пропозицію постійної комісії з питань врегулювання земельних відносин, екології та природокористування,</w:t>
      </w:r>
      <w:r w:rsidR="00CF58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945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57 Закону України «Про землеустрій», Земельним кодексом України, </w:t>
      </w:r>
      <w:r w:rsidRPr="00945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Україні», міська рада</w:t>
      </w:r>
    </w:p>
    <w:p w:rsidR="00DD39B2" w:rsidRPr="009450C3" w:rsidRDefault="00DD39B2" w:rsidP="00DD39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D39B2" w:rsidRDefault="00DD39B2" w:rsidP="00DD39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50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DD39B2" w:rsidRPr="009450C3" w:rsidRDefault="00DD39B2" w:rsidP="00DD39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39B2" w:rsidRPr="009450C3" w:rsidRDefault="00DD39B2" w:rsidP="00DD39B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5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Дати дозвіл ОСББ «Виговський»</w:t>
      </w:r>
      <w:r w:rsidR="00CF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ЄДРПОУ 42468869)</w:t>
      </w:r>
      <w:r w:rsidRPr="00945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розробку технічної документації із землеустрою щодо інвентаризації земель, земельної ділянки комунальної власності орієнтовною площею 100</w:t>
      </w:r>
      <w:r w:rsidR="00CF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F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</w:t>
      </w:r>
      <w:r w:rsidRPr="00945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proofErr w:type="spellEnd"/>
      <w:r w:rsidR="00CF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945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призначення: </w:t>
      </w:r>
      <w:r w:rsidR="00CF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>розміщення, будівництва, експлуатації та обслуговування будівель і споруд об’єктів передачі електричної енергії, що розташована поряд із житловим комплексом по вулиці І.Виговського,буд,3</w:t>
      </w:r>
      <w:r w:rsidR="00CF586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в м. Буча.</w:t>
      </w:r>
      <w:r w:rsidRPr="00945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D39B2" w:rsidRPr="009450C3" w:rsidRDefault="00DD39B2" w:rsidP="00DD39B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45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DD39B2" w:rsidRPr="009450C3" w:rsidRDefault="00DD39B2" w:rsidP="00DD39B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9450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Для розробки документації, визначеної в п.1 даного рішення, звернутись до ліцензованої землевпорядної організації та забезпечити подання необхідних документів.</w:t>
      </w:r>
    </w:p>
    <w:p w:rsidR="00DD39B2" w:rsidRPr="009450C3" w:rsidRDefault="00DD39B2" w:rsidP="00DD39B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9450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Погоджену документацію із землеустрою подати  на затвердження до </w:t>
      </w:r>
      <w:proofErr w:type="spellStart"/>
      <w:r w:rsidRPr="009450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9450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ради.</w:t>
      </w:r>
    </w:p>
    <w:p w:rsidR="00DD39B2" w:rsidRPr="009450C3" w:rsidRDefault="00DD39B2" w:rsidP="00DD39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F5869" w:rsidRDefault="00CF5869" w:rsidP="00DD39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DD39B2" w:rsidRPr="00CF5869" w:rsidRDefault="00DD39B2" w:rsidP="00DD39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CF58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CF58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</w:t>
      </w:r>
      <w:r w:rsidR="00CF58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лова</w:t>
      </w:r>
      <w:r w:rsidR="00CF58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CF58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CF58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 w:rsidR="00CF58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r w:rsidR="00CF58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     </w:t>
      </w:r>
      <w:r w:rsidRPr="00CF58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="00CF5869" w:rsidRPr="00CF58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DD39B2" w:rsidRPr="00CF5869" w:rsidRDefault="00DD39B2" w:rsidP="00DD39B2">
      <w:pPr>
        <w:rPr>
          <w:sz w:val="28"/>
          <w:szCs w:val="28"/>
          <w:lang w:val="uk-UA"/>
        </w:rPr>
      </w:pPr>
    </w:p>
    <w:p w:rsidR="007E62C3" w:rsidRDefault="007E62C3" w:rsidP="007F31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05476" w:rsidRPr="00DC5594" w:rsidRDefault="00405476" w:rsidP="00405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0F6798DD" wp14:editId="14600053">
            <wp:extent cx="523875" cy="638175"/>
            <wp:effectExtent l="0" t="0" r="9525" b="9525"/>
            <wp:docPr id="7" name="Рисунок 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476" w:rsidRPr="00DC5594" w:rsidRDefault="00405476" w:rsidP="0040547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05476" w:rsidRPr="00DC5594" w:rsidRDefault="00405476" w:rsidP="0040547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6F2D6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05476" w:rsidRPr="00DC5594" w:rsidRDefault="00405476" w:rsidP="0040547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05476" w:rsidRPr="00DC5594" w:rsidRDefault="00405476" w:rsidP="004054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05476" w:rsidRPr="00DC5594" w:rsidRDefault="00405476" w:rsidP="004054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05476" w:rsidRPr="00DC5594" w:rsidRDefault="00405476" w:rsidP="004054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30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E6AB6" w:rsidRDefault="00EE6AB6" w:rsidP="007F31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E6AB6" w:rsidRDefault="00EE6AB6" w:rsidP="00EE6A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розробку</w:t>
      </w:r>
    </w:p>
    <w:p w:rsidR="00EE6AB6" w:rsidRDefault="00EE6AB6" w:rsidP="00EE6A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>технічної документації із землеустрою</w:t>
      </w:r>
    </w:p>
    <w:p w:rsidR="00EE6AB6" w:rsidRDefault="00EE6AB6" w:rsidP="00EE6A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інвентаризації земельних ділянок, </w:t>
      </w:r>
    </w:p>
    <w:p w:rsidR="00EE6AB6" w:rsidRDefault="00EE6AB6" w:rsidP="00EE6A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 цільове призначення для будівництва</w:t>
      </w:r>
    </w:p>
    <w:p w:rsidR="00EE6AB6" w:rsidRDefault="00EE6AB6" w:rsidP="00EE6A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обслуговування будівель органів державної влади </w:t>
      </w:r>
    </w:p>
    <w:p w:rsidR="00EE6AB6" w:rsidRPr="00CD3D49" w:rsidRDefault="00EE6AB6" w:rsidP="00EE6A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>та місцевого самоврядуван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ня по вул. Пушкінська в м. Буча</w:t>
      </w:r>
    </w:p>
    <w:p w:rsidR="00EE6AB6" w:rsidRPr="00CD3D49" w:rsidRDefault="00EE6AB6" w:rsidP="00EE6A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E6AB6" w:rsidRPr="00EE6AB6" w:rsidRDefault="00EE6AB6" w:rsidP="00EE6A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E6AB6">
        <w:rPr>
          <w:rFonts w:ascii="Times New Roman" w:hAnsi="Times New Roman" w:cs="Times New Roman"/>
          <w:sz w:val="28"/>
          <w:szCs w:val="28"/>
          <w:lang w:val="uk-UA"/>
        </w:rPr>
        <w:t>З метою оформлення  права комунальної власності на земельну ділянку цільове призначення для будівництва та обслуговування будівель органів державної влади та місцевого самоврядування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вулиці Пушкінська в місті Буча</w:t>
      </w:r>
      <w:r w:rsidRPr="00EE6AB6">
        <w:rPr>
          <w:rFonts w:ascii="Times New Roman" w:hAnsi="Times New Roman" w:cs="Times New Roman"/>
          <w:sz w:val="28"/>
          <w:szCs w:val="28"/>
          <w:lang w:val="uk-UA"/>
        </w:rPr>
        <w:t xml:space="preserve"> на якій розташована адміністративна будівля, враховуючи витяг з Державного реєстру речових прав на нерухоме майно про реєстрацію права власності , реєстраційний  номер об’єкту нерухомого майна ;2549953332080, враховуючи пропозицію постійної комісії з питань регулювання земельних відносин, екології та природокористування, керуючись затвердженою містобудівною документацією міста Буча, </w:t>
      </w:r>
      <w:r w:rsidRPr="00EE6A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57 Закону України «Про землеустрій», Земельним кодексом України, </w:t>
      </w:r>
      <w:r w:rsidRPr="00EE6A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п. 34 ч. 1 ст. 26 Закону України «Про місцеве самоврядування в Україні», міська рада</w:t>
      </w:r>
    </w:p>
    <w:p w:rsidR="00EE6AB6" w:rsidRPr="00CD3D49" w:rsidRDefault="00EE6AB6" w:rsidP="00EE6A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D3D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EE6AB6" w:rsidRDefault="00EE6AB6" w:rsidP="00EE6AB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Дати дозвіл на розробку технічної документації із землеустрою щодо інвентаризації земель,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орієнтовною площею 0,1200га </w:t>
      </w: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цільове призначення: для будівництва та обслуговування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будівель органів державної влади та місцевого самоврядування</w:t>
      </w: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вулиці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Пушкінська </w:t>
      </w: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м. Буча.</w:t>
      </w:r>
    </w:p>
    <w:p w:rsidR="00EE6AB6" w:rsidRPr="00CD3D49" w:rsidRDefault="00EE6AB6" w:rsidP="00EE6AB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EE6AB6" w:rsidRPr="00CD3D49" w:rsidRDefault="00EE6AB6" w:rsidP="00EE6AB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Доручити земельному відділу 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звернутись до ліцензов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аної землевпорядної організації д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ля розробки документації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визначеної в п.1 даного рішення та забезпечити подання необхідних документів.</w:t>
      </w:r>
    </w:p>
    <w:p w:rsidR="00EE6AB6" w:rsidRPr="00CD3D49" w:rsidRDefault="00EE6AB6" w:rsidP="00EE6AB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Погоджену д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окументацію із землеустрою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подати 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на затвердження до </w:t>
      </w:r>
      <w:proofErr w:type="spellStart"/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Бучанської</w:t>
      </w:r>
      <w:proofErr w:type="spellEnd"/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міської ради.</w:t>
      </w:r>
    </w:p>
    <w:p w:rsidR="00EE6AB6" w:rsidRPr="00CD3D49" w:rsidRDefault="00EE6AB6" w:rsidP="00EE6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E6AB6" w:rsidRDefault="00EE6AB6" w:rsidP="00EE6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EE6AB6" w:rsidRPr="00EE6AB6" w:rsidRDefault="00EE6AB6" w:rsidP="00EE6AB6">
      <w:pPr>
        <w:spacing w:after="0" w:line="240" w:lineRule="auto"/>
        <w:jc w:val="both"/>
        <w:rPr>
          <w:lang w:val="uk-UA"/>
        </w:rPr>
      </w:pPr>
      <w:proofErr w:type="spellStart"/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EE6AB6" w:rsidRPr="006C4F58" w:rsidRDefault="00EE6AB6" w:rsidP="00EE6AB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05476" w:rsidRDefault="00405476" w:rsidP="00EE6AB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49B4" w:rsidRPr="00DC5594" w:rsidRDefault="009649B4" w:rsidP="00964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544CF1D" wp14:editId="5BCA5F9A">
            <wp:extent cx="523875" cy="638175"/>
            <wp:effectExtent l="0" t="0" r="9525" b="9525"/>
            <wp:docPr id="8" name="Рисунок 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9B4" w:rsidRPr="00DC5594" w:rsidRDefault="009649B4" w:rsidP="009649B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649B4" w:rsidRPr="00DC5594" w:rsidRDefault="009649B4" w:rsidP="009649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6F2D6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649B4" w:rsidRPr="00DC5594" w:rsidRDefault="009649B4" w:rsidP="009649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649B4" w:rsidRPr="00DC5594" w:rsidRDefault="009649B4" w:rsidP="009649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649B4" w:rsidRPr="00DC5594" w:rsidRDefault="009649B4" w:rsidP="009649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649B4" w:rsidRPr="00DC5594" w:rsidRDefault="009649B4" w:rsidP="009649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31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649B4" w:rsidRDefault="009649B4" w:rsidP="00EE6AB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0CAC" w:rsidRPr="00570CAC" w:rsidRDefault="00570CAC" w:rsidP="00570C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0C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дозвіл на розробку</w:t>
      </w:r>
    </w:p>
    <w:p w:rsidR="00570CAC" w:rsidRPr="00570CAC" w:rsidRDefault="00570CAC" w:rsidP="00570C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0C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документації із землеустрою</w:t>
      </w:r>
    </w:p>
    <w:p w:rsidR="00570CAC" w:rsidRPr="00570CAC" w:rsidRDefault="00570CAC" w:rsidP="00570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0CAC" w:rsidRPr="00570CAC" w:rsidRDefault="00570CAC" w:rsidP="00570C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необхідність в реалізації напрацьованих проектів щодо забезпечення життєдіяльності, відбудови та відновлення територіальної громади після 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торгнення російської федерації, та спільних заходів взаємодії щодо реалізації програм, 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наявну містобудівну документацію, Генеральний план та План зонування території міста Буча, та враховуючи потребу в поділі земельної ділянки комунальної власності </w:t>
      </w:r>
      <w:proofErr w:type="spellStart"/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3210800000:01:118:0009 площею 6,1363 га з одночасною зміною цільового призначення, витяг з державної реєстру речових прав 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нерухоме майно про реєстрацію права комунальної власності територіальної громади на земельну ділянку, враховуючи схему поділу земельної ділянки,</w:t>
      </w:r>
      <w:r w:rsidR="00882751" w:rsidRPr="008827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2751" w:rsidRPr="00882751">
        <w:rPr>
          <w:rFonts w:ascii="Times New Roman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</w:t>
      </w:r>
      <w:r w:rsidR="0088275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Земельним кодексом України, Законом України «Про землеустрій», Законом України «Про місцеве самоврядування в Україні» міська рада</w:t>
      </w:r>
    </w:p>
    <w:p w:rsidR="00570CAC" w:rsidRPr="00570CAC" w:rsidRDefault="00570CAC" w:rsidP="00570C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70C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570CAC" w:rsidRPr="00570CAC" w:rsidRDefault="00570CAC" w:rsidP="00570CA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Дати дозвіл на розробку проекту землеустрою щодо відведення земельної ділянки кадастровий номер 3210800000:01:118:0009 площею 6,1363 га, цільове призначення (код КВЦПЗД 11.02) «Для розміщення та експлуатації основних,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підсобних і допоміжних будівель та споруд підприємств переробної, машинобудівної та іншої промисловості» з метою здійснення поділу земельної ділянки та зміною цільового призначення земельних ділянок які утворяться в результаті розподілу, а саме: </w:t>
      </w:r>
    </w:p>
    <w:p w:rsidR="00570CAC" w:rsidRPr="00570CAC" w:rsidRDefault="00570CAC" w:rsidP="00570CAC">
      <w:pPr>
        <w:numPr>
          <w:ilvl w:val="0"/>
          <w:numId w:val="10"/>
        </w:numPr>
        <w:spacing w:after="0" w:line="240" w:lineRule="auto"/>
        <w:ind w:left="14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кадастровий номер 3210800000:01:118:0009 площею 6,1363 га розділити (згідно схеми розподілу) на земельні ділянки площами 5,1363 га та 1,0000 га</w:t>
      </w:r>
      <w:r w:rsidRPr="00570CA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70CAC" w:rsidRPr="00570CAC" w:rsidRDefault="00570CAC" w:rsidP="00570CAC">
      <w:pPr>
        <w:numPr>
          <w:ilvl w:val="0"/>
          <w:numId w:val="10"/>
        </w:num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змінити цільове призначення земельної ділянки, яка утворилася в результаті розподілу, площею 1,0000 га на цільове призначення (код КВЦПЗД 03.15) «Для будівництва та обслуговування інших будівель громадської забудови»;</w:t>
      </w:r>
    </w:p>
    <w:p w:rsidR="00570CAC" w:rsidRPr="00570CAC" w:rsidRDefault="00570CAC" w:rsidP="00570CAC">
      <w:pPr>
        <w:numPr>
          <w:ilvl w:val="0"/>
          <w:numId w:val="10"/>
        </w:num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70C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змінити цільове призначення земельної ділянки, яка утворилася в результаті розподілу, площею 5,1363 га на цільове призначення (код КВЦПЗД  02.10) «Для будівництва і обслуговування багатоквартирного житлового будинку з об’єктами торгово-розважальної та ринкової інфраструктури».</w:t>
      </w:r>
    </w:p>
    <w:p w:rsidR="00570CAC" w:rsidRPr="00570CAC" w:rsidRDefault="00570CAC" w:rsidP="00570CA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70CA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Доручити земельному відділу звернутись до </w:t>
      </w:r>
      <w:proofErr w:type="spellStart"/>
      <w:r w:rsidRPr="00570C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суб’єкт</w:t>
      </w:r>
      <w:proofErr w:type="spellEnd"/>
      <w:r w:rsidRPr="00570C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а</w:t>
      </w:r>
      <w:r w:rsidRPr="00570C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70C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господарювання</w:t>
      </w:r>
      <w:proofErr w:type="spellEnd"/>
      <w:r w:rsidRPr="00570C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570C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 xml:space="preserve">що </w:t>
      </w:r>
      <w:r w:rsidRPr="00570C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є </w:t>
      </w:r>
      <w:proofErr w:type="spellStart"/>
      <w:r w:rsidRPr="00570C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розробником</w:t>
      </w:r>
      <w:proofErr w:type="spellEnd"/>
      <w:r w:rsidRPr="00570C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70C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документації</w:t>
      </w:r>
      <w:proofErr w:type="spellEnd"/>
      <w:r w:rsidRPr="00570C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70C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570C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70C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землеустрою</w:t>
      </w:r>
      <w:proofErr w:type="spellEnd"/>
      <w:r w:rsidRPr="00570CA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 забезпечити подання необхідних документів для  розробки документації визначеної в п.1 даного рішення.</w:t>
      </w:r>
    </w:p>
    <w:p w:rsidR="00570CAC" w:rsidRPr="00570CAC" w:rsidRDefault="00570CAC" w:rsidP="00570CA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570C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Розроблений проект землеустрою подати  на затвердження до </w:t>
      </w:r>
      <w:proofErr w:type="spellStart"/>
      <w:r w:rsidRPr="00570C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570C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ради.</w:t>
      </w:r>
    </w:p>
    <w:p w:rsidR="00570CAC" w:rsidRPr="00570CAC" w:rsidRDefault="00570CAC" w:rsidP="00570C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0CAC" w:rsidRPr="00570CAC" w:rsidRDefault="00570CAC" w:rsidP="00570C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r w:rsidRPr="00570C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   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9649B4" w:rsidRDefault="009649B4" w:rsidP="00EE6AB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3005" w:rsidRPr="00DC5594" w:rsidRDefault="00B13005" w:rsidP="00B130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64C84CC7" wp14:editId="733650F9">
            <wp:extent cx="523875" cy="638175"/>
            <wp:effectExtent l="0" t="0" r="9525" b="9525"/>
            <wp:docPr id="9" name="Рисунок 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005" w:rsidRPr="00DC5594" w:rsidRDefault="00B13005" w:rsidP="00B1300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13005" w:rsidRPr="00DC5594" w:rsidRDefault="00B13005" w:rsidP="00B1300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6F2D6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13005" w:rsidRPr="00DC5594" w:rsidRDefault="00B13005" w:rsidP="00B1300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13005" w:rsidRPr="00DC5594" w:rsidRDefault="00B13005" w:rsidP="00B130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13005" w:rsidRPr="00DC5594" w:rsidRDefault="00B13005" w:rsidP="00B130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3005" w:rsidRPr="00DC5594" w:rsidRDefault="00B13005" w:rsidP="00B130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811A4" w:rsidRDefault="00F811A4" w:rsidP="00F811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1A4" w:rsidRPr="00F811A4" w:rsidRDefault="00F811A4" w:rsidP="00F811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811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дозвіл на розробку</w:t>
      </w:r>
    </w:p>
    <w:p w:rsidR="00F811A4" w:rsidRPr="00F811A4" w:rsidRDefault="00F811A4" w:rsidP="00F811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811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документації із землеустрою</w:t>
      </w:r>
    </w:p>
    <w:p w:rsidR="00F811A4" w:rsidRPr="00F811A4" w:rsidRDefault="00F811A4" w:rsidP="00F81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11A4" w:rsidRPr="00F811A4" w:rsidRDefault="00F811A4" w:rsidP="00F81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11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рамках підписаного меморандуму між </w:t>
      </w:r>
      <w:proofErr w:type="spellStart"/>
      <w:r w:rsidRPr="00F811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</w:t>
      </w:r>
      <w:r w:rsidR="005C5F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чанською</w:t>
      </w:r>
      <w:proofErr w:type="spellEnd"/>
      <w:r w:rsidR="005C5F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ННОЮ</w:t>
      </w:r>
      <w:r w:rsidRPr="00F811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C5F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F811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Садок дружби», визначені принципи взаємодії, що полягають у проведенні спільних заходів щодо</w:t>
      </w:r>
      <w:r w:rsidR="001E60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реалізації програм та проектів по проектуванню та залученню коштів та нового будівництва дошкільного навчального закладу в м. Буча по вул. Лісова,1-а,</w:t>
      </w:r>
      <w:r w:rsidRPr="00F811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потребу в поділі земельної ділянки комунальної власності </w:t>
      </w:r>
      <w:proofErr w:type="spellStart"/>
      <w:r w:rsidRPr="00F811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F811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3210800000:01:040:0116 площею 2,0112 га з одночасною зміною цільового призначення, </w:t>
      </w:r>
      <w:r w:rsidR="00A51A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F811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державної реєстру речових прав не нерухоме майно про реєстрацію права комунальної власності територіальної громади на земельну ділянку</w:t>
      </w:r>
      <w:r w:rsidR="001E60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E60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1E60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3210800000601:040:0116: реєстраційний номер об’єкта нерухомого майна : 701238232108</w:t>
      </w:r>
      <w:r w:rsidRPr="00F811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схему поділу земельної ділянки, </w:t>
      </w:r>
      <w:r w:rsidR="00C419B1" w:rsidRPr="00C419B1">
        <w:rPr>
          <w:rFonts w:ascii="Times New Roman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</w:t>
      </w:r>
      <w:r w:rsidR="00C41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F811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Земельним кодексом України, Законом України «Про землеустрій», Законом України «Про місцеве самоврядування в Україні» міська рада</w:t>
      </w:r>
    </w:p>
    <w:p w:rsidR="00F811A4" w:rsidRPr="00F811A4" w:rsidRDefault="00F811A4" w:rsidP="00F811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811A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F811A4" w:rsidRPr="002F1FE8" w:rsidRDefault="00F811A4" w:rsidP="002F1FE8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F1F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на розробку проекту землеустрою щодо відведення земельної ділянки кадастровий номер 3210800000:01:040:0116 площею 2,0112 га, цільове призначення (код КВЦПЗД 02.03) «Для будівництва та обслуговування багатоквартирного житлового будинку» з метою здійснення поділу земельної ділянки та зміною цільового призначення земельних ділянок які утворяться в результаті розподілу, а саме: </w:t>
      </w:r>
    </w:p>
    <w:p w:rsidR="00F811A4" w:rsidRPr="002F1FE8" w:rsidRDefault="00F811A4" w:rsidP="002F1FE8">
      <w:pPr>
        <w:pStyle w:val="a5"/>
        <w:numPr>
          <w:ilvl w:val="2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F1F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кадастровий номер 3210800000:01:040:0116 площею 2,0112 га розділити (згідно схеми розподілу) на земельні ділянки площами 1,2112 га та 0,8 га</w:t>
      </w:r>
      <w:r w:rsidRPr="002F1FE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11A4" w:rsidRPr="002F1FE8" w:rsidRDefault="00F811A4" w:rsidP="002F1FE8">
      <w:pPr>
        <w:pStyle w:val="a5"/>
        <w:numPr>
          <w:ilvl w:val="2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F1F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цільове призначення земельної ділянки, яка утворилася в результаті розподілу, площею 0,8 га на цільове призначення (код КВЦПЗД </w:t>
      </w:r>
      <w:r w:rsidR="00920C6F" w:rsidRPr="002F1F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03.</w:t>
      </w:r>
      <w:r w:rsidRPr="002F1F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02) «Для будівництва та обслуговування будівель закладів освіти»;</w:t>
      </w:r>
    </w:p>
    <w:p w:rsidR="00F811A4" w:rsidRPr="002F1FE8" w:rsidRDefault="00F811A4" w:rsidP="002F1FE8">
      <w:pPr>
        <w:pStyle w:val="a5"/>
        <w:numPr>
          <w:ilvl w:val="2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F1F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змінити цільове призначення земельної ділянки, яка утворилася в результаті розподілу, площею 1,2112 га на цільове призначення (код КВЦПЗД  07.01) «Для будівництва і обслуговування об’єктів рекреаційного призначення».</w:t>
      </w:r>
    </w:p>
    <w:p w:rsidR="002F1FE8" w:rsidRPr="00CB30BF" w:rsidRDefault="00A51A99" w:rsidP="00CB30BF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2F1FE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Для розробки документації, визначеної в п.1 даного рішення, звернутись до </w:t>
      </w:r>
      <w:r w:rsidRPr="002F1FE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суб’єкта господарювання, що є розробником документації із землеустрою</w:t>
      </w:r>
      <w:r w:rsidR="00CB30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з</w:t>
      </w:r>
      <w:r w:rsidR="00F811A4" w:rsidRPr="00CB30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емельному відділу</w:t>
      </w:r>
      <w:r w:rsidRPr="00CB30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спільно з відділом містобудування та архітектури</w:t>
      </w:r>
      <w:r w:rsidR="00F811A4" w:rsidRPr="00CB30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забезпечити подання необхідних документів</w:t>
      </w:r>
      <w:r w:rsidR="002F1FE8" w:rsidRPr="00CB30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F811A4" w:rsidRPr="002F1FE8" w:rsidRDefault="00F811A4" w:rsidP="002F1FE8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2F1F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Розроблений проект землеустрою </w:t>
      </w:r>
      <w:r w:rsidR="00A51A99" w:rsidRPr="002F1F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земельному відділу подати </w:t>
      </w:r>
      <w:r w:rsidRPr="002F1F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на затвердження до </w:t>
      </w:r>
      <w:proofErr w:type="spellStart"/>
      <w:r w:rsidRPr="002F1F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2F1F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ради.</w:t>
      </w:r>
    </w:p>
    <w:p w:rsidR="00F811A4" w:rsidRPr="00F811A4" w:rsidRDefault="00F811A4" w:rsidP="00F811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811A4" w:rsidRPr="00F811A4" w:rsidRDefault="00F811A4" w:rsidP="00F811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F811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F811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 w:rsidRPr="00F811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F811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F811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 w:rsidRPr="00F811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r w:rsidRPr="00F811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        </w:t>
      </w:r>
      <w:r w:rsidR="00CD35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277ACB" w:rsidRPr="00DC5594" w:rsidRDefault="00277ACB" w:rsidP="0027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6ADE8ACF" wp14:editId="7680121E">
            <wp:extent cx="523875" cy="638175"/>
            <wp:effectExtent l="0" t="0" r="9525" b="9525"/>
            <wp:docPr id="10" name="Рисунок 1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ACB" w:rsidRPr="00DC5594" w:rsidRDefault="00277ACB" w:rsidP="00277AC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77ACB" w:rsidRPr="00DC5594" w:rsidRDefault="00277ACB" w:rsidP="00277AC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6F2D6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77ACB" w:rsidRPr="00DC5594" w:rsidRDefault="00277ACB" w:rsidP="00277AC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77ACB" w:rsidRPr="00DC5594" w:rsidRDefault="00277ACB" w:rsidP="00277A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77ACB" w:rsidRPr="00DC5594" w:rsidRDefault="00277ACB" w:rsidP="00277A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77ACB" w:rsidRPr="00DC5594" w:rsidRDefault="00277ACB" w:rsidP="00277A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67A72" w:rsidRDefault="00567A72" w:rsidP="00567A7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567A72" w:rsidRPr="00D7489E" w:rsidRDefault="00567A72" w:rsidP="00567A7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7489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Про прийняття до комунальної власності </w:t>
      </w:r>
    </w:p>
    <w:p w:rsidR="00567A72" w:rsidRPr="00D7489E" w:rsidRDefault="00567A72" w:rsidP="00567A7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7489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земельної ділянки </w:t>
      </w:r>
      <w:proofErr w:type="spellStart"/>
      <w:r w:rsidR="00B742A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к.н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3210945300:01:058:0034</w:t>
      </w:r>
    </w:p>
    <w:p w:rsidR="00567A72" w:rsidRPr="00D7489E" w:rsidRDefault="00567A72" w:rsidP="00567A7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7489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Про припинення права постійного користування </w:t>
      </w:r>
    </w:p>
    <w:p w:rsidR="00567A72" w:rsidRPr="00D7489E" w:rsidRDefault="00567A72" w:rsidP="00567A7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7489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земельною ділянкою</w:t>
      </w:r>
      <w:r w:rsidR="00B742A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B742A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к.н</w:t>
      </w:r>
      <w:proofErr w:type="spellEnd"/>
      <w:r w:rsidRPr="00D7489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3210945300:01:0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58:0034</w:t>
      </w:r>
    </w:p>
    <w:p w:rsidR="00567A72" w:rsidRPr="00D7489E" w:rsidRDefault="00567A72" w:rsidP="00567A7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567A72" w:rsidRPr="00D7489E" w:rsidRDefault="00567A72" w:rsidP="00B74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489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Розглянувши</w:t>
      </w:r>
      <w:r w:rsidRPr="00954FF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лист </w:t>
      </w:r>
      <w:r w:rsidRPr="00D7489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Акціонерного товариства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Pr="00D7489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УКРПОШТА» про добровільну відмову від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права постійного користування </w:t>
      </w:r>
      <w:r w:rsidRPr="00D7489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земельною ділянкою кадастровий номер 3210945300:01:0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58</w:t>
      </w:r>
      <w:r w:rsidRPr="00D7489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:00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34 площа 5,7183</w:t>
      </w:r>
      <w:r w:rsidRPr="00D7489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га, що розташована по вулиці Інститутська,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22, в місті Буча, </w:t>
      </w:r>
      <w:r w:rsidRPr="00D7489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у зв’язку з відчуженням нерухомого майна - будівель та споруд розташованих на земельній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ділянці та </w:t>
      </w:r>
      <w:r w:rsidRPr="00D7489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лист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ТОВ « ЕССЕТ МЕНЕДЖМЕНТ КОМПАНІ» про оформлення права користування земельною ділянкою по вулиці Інститутська,22 в місті Буча, у зв’яз</w:t>
      </w:r>
      <w:r w:rsidR="00B742A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ку з договором купівлі продажу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майнового комплексу, що розташований на ділянці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к.н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3210945300:01:058:0034,</w:t>
      </w:r>
      <w:r w:rsidRPr="00D7489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враховуючи  витяг з Державного реєстру речових прав на нерухоме майно про реєстрацію права власності та надані документи, пропозицію </w:t>
      </w:r>
      <w:r w:rsidRPr="00D748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постійної  комісії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 </w:t>
      </w:r>
      <w:r w:rsidRPr="00D748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регулювання земельних відносин, екології та природокористування, керуючись Земельним кодексом України, Законом України Про місцеве самоврядування в Україні»,</w:t>
      </w:r>
      <w:r w:rsidR="00B742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748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міська рада</w:t>
      </w:r>
    </w:p>
    <w:p w:rsidR="00567A72" w:rsidRPr="00D7489E" w:rsidRDefault="00567A72" w:rsidP="00567A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748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567A72" w:rsidRPr="00D7489E" w:rsidRDefault="00567A72" w:rsidP="00567A72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48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Прийняти до комунальної власності земельну ділянку кадастровий номер 3210945300:01:05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D748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34, площа5,7183</w:t>
      </w:r>
      <w:r w:rsidRPr="00D748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748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розташо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вана по вулиці Інститутська,22,</w:t>
      </w:r>
      <w:r w:rsidRPr="00D748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м. Буча.</w:t>
      </w:r>
    </w:p>
    <w:p w:rsidR="00567A72" w:rsidRPr="00D7489E" w:rsidRDefault="00567A72" w:rsidP="00567A72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48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Припинити Головному навчальному центру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D748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Зелена Буча»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Pr="00D748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код ЄДРПОУ 26426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D748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17) Акціонерного товариства «УКРПОШТА» право постійного користування земельною ділянкою кадастровий номер 3210945300:01:05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D748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34 площа 5,7183</w:t>
      </w:r>
      <w:r w:rsidRPr="00D748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га, що розташо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вана по вулиці Інститутська,22,</w:t>
      </w:r>
      <w:r w:rsidRPr="00D748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місті Буча (державний акт ІІ-КВ №002707 від 18.09.2004), у зв’язку з відчуженням </w:t>
      </w:r>
      <w:r w:rsidRPr="00D7489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нерухомого майна - будівель та споруд розташованих на земельній ділянці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ТОВ «ЕССЕТ МЕНЕДЖМЕНТ КОМПАНІ».</w:t>
      </w:r>
    </w:p>
    <w:p w:rsidR="00567A72" w:rsidRPr="00D7489E" w:rsidRDefault="00567A72" w:rsidP="00567A72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48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вказаного рішення покласти на постійну комісію з питань регулювання земельних відносин, екології та природокористування </w:t>
      </w:r>
    </w:p>
    <w:p w:rsidR="00567A72" w:rsidRPr="00D7489E" w:rsidRDefault="00567A72" w:rsidP="00567A72">
      <w:pPr>
        <w:tabs>
          <w:tab w:val="left" w:pos="7228"/>
        </w:tabs>
        <w:spacing w:after="0" w:line="240" w:lineRule="auto"/>
        <w:ind w:firstLine="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7A72" w:rsidRPr="00D7489E" w:rsidRDefault="00567A72" w:rsidP="00567A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48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D748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748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</w:t>
      </w:r>
      <w:r w:rsidRPr="00D748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748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742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Анатолій ФЕДОРУК</w:t>
      </w:r>
    </w:p>
    <w:p w:rsidR="00277ACB" w:rsidRDefault="00277ACB" w:rsidP="00EE6AB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1474B" w:rsidRPr="00DC5594" w:rsidRDefault="00E1474B" w:rsidP="00E14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6ABAFDF1" wp14:editId="22ACF333">
            <wp:extent cx="523875" cy="638175"/>
            <wp:effectExtent l="0" t="0" r="9525" b="9525"/>
            <wp:docPr id="11" name="Рисунок 1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74B" w:rsidRPr="00DC5594" w:rsidRDefault="00E1474B" w:rsidP="00E1474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1474B" w:rsidRPr="00DC5594" w:rsidRDefault="00E1474B" w:rsidP="00E1474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6F2D6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1474B" w:rsidRPr="00DC5594" w:rsidRDefault="00E1474B" w:rsidP="00E1474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1474B" w:rsidRPr="00DC5594" w:rsidRDefault="00E1474B" w:rsidP="00E147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1474B" w:rsidRPr="00DC5594" w:rsidRDefault="00E1474B" w:rsidP="00E147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1474B" w:rsidRPr="00DC5594" w:rsidRDefault="00E1474B" w:rsidP="00E147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34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7A4371" w:rsidRDefault="007A4371" w:rsidP="00EE6AB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4371" w:rsidRDefault="007A4371" w:rsidP="007A43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Косян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С.С.</w:t>
      </w: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розробку</w:t>
      </w:r>
    </w:p>
    <w:p w:rsidR="0036239C" w:rsidRDefault="007A4371" w:rsidP="007A43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>технічної документації із землеустрою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інвентаризації </w:t>
      </w:r>
    </w:p>
    <w:p w:rsidR="0036239C" w:rsidRDefault="007A4371" w:rsidP="007A43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земельних ділянок, земельної ділянки </w:t>
      </w:r>
    </w:p>
    <w:p w:rsidR="0036239C" w:rsidRDefault="007A4371" w:rsidP="007A43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>цільове призначення для будівництва</w:t>
      </w:r>
      <w:r w:rsidR="003623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>та обслуговування</w:t>
      </w:r>
    </w:p>
    <w:p w:rsidR="007A4371" w:rsidRPr="00CD3D49" w:rsidRDefault="007A4371" w:rsidP="007A43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будівель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торгівлі по вул. Європейська,8, в селищі Ворзель</w:t>
      </w:r>
    </w:p>
    <w:p w:rsidR="007A4371" w:rsidRPr="00CD3D49" w:rsidRDefault="007A4371" w:rsidP="007A437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4371" w:rsidRDefault="007A4371" w:rsidP="007A43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Косян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Сергійовича про оформлення права користування земельною ділянкою, орієнтовною площею 763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на якій знаходиться нежитлова будівля (магазин загальною площею 285,5кв.м), реєстраційний номер об’єкта нерухомого майна: 1396115732109</w:t>
      </w:r>
      <w:r w:rsidRPr="00CD3D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623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надані документи, пропозицію постійної комісії ради з питань регулювання земельних відносин, екології та природокористування, керуючись</w:t>
      </w:r>
      <w:r w:rsidRPr="00CD3D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57 Закону України «Про землеустрій», Земельним кодексом України,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D3D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п. 34 ч. 1 ст. 26 Закону України «Про місцеве самоврядування в Україні», міська рада</w:t>
      </w:r>
    </w:p>
    <w:p w:rsidR="007A4371" w:rsidRPr="00CD3D49" w:rsidRDefault="007A4371" w:rsidP="007A43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A4371" w:rsidRDefault="007A4371" w:rsidP="007A43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D3D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7A4371" w:rsidRPr="00CD3D49" w:rsidRDefault="007A4371" w:rsidP="007A43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4371" w:rsidRDefault="007A4371" w:rsidP="007A437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Дати дозвіл</w:t>
      </w:r>
      <w:r w:rsidR="00362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62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Косян</w:t>
      </w:r>
      <w:proofErr w:type="spellEnd"/>
      <w:r w:rsidR="00362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Сергію Сергі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йовичу</w:t>
      </w: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розробку технічної документації із землеустрою щодо інвентаризації земель,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орієнтовною площею 0,0763га </w:t>
      </w: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цільове призначення: для будівництва та обслуговування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будівель торгівлі</w:t>
      </w: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вулиці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Європейська,8, </w:t>
      </w: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0F5B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селищі Ворзель Ворзельського </w:t>
      </w:r>
      <w:proofErr w:type="spellStart"/>
      <w:r w:rsidR="000F5B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0F5B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</w:t>
      </w:r>
      <w:proofErr w:type="spellStart"/>
      <w:r w:rsidR="000F5B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="000F5B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громади.</w:t>
      </w:r>
    </w:p>
    <w:p w:rsidR="007A4371" w:rsidRDefault="007A4371" w:rsidP="007A437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7A4371" w:rsidRPr="00232FBF" w:rsidRDefault="007A4371" w:rsidP="007A437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232F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Звернутись до ліцензованої землевпорядної організації для розробки документації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визначеної в п.1 даного рішення.</w:t>
      </w:r>
    </w:p>
    <w:p w:rsidR="007A4371" w:rsidRPr="00CD3D49" w:rsidRDefault="007A4371" w:rsidP="007A437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Погоджену д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окументацію із землеустрою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подати 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на затвердження до </w:t>
      </w:r>
      <w:proofErr w:type="spellStart"/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Бучанської</w:t>
      </w:r>
      <w:proofErr w:type="spellEnd"/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міської ради.</w:t>
      </w:r>
    </w:p>
    <w:p w:rsidR="007A4371" w:rsidRPr="00CD3D49" w:rsidRDefault="007A4371" w:rsidP="007A43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A4371" w:rsidRDefault="007A4371" w:rsidP="007A43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36239C" w:rsidRDefault="0036239C" w:rsidP="007A43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7A4371" w:rsidRPr="0036239C" w:rsidRDefault="007A4371" w:rsidP="007A43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</w:t>
      </w:r>
      <w:r w:rsidR="003623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</w:t>
      </w:r>
      <w:r w:rsidR="003623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3623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3623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 w:rsidR="003623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r w:rsidR="003623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       </w:t>
      </w:r>
      <w:proofErr w:type="spellStart"/>
      <w:r w:rsidR="003623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Анатолій</w:t>
      </w:r>
      <w:proofErr w:type="spellEnd"/>
      <w:r w:rsidR="003623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ФЕДОРУК</w:t>
      </w:r>
    </w:p>
    <w:p w:rsidR="00216633" w:rsidRDefault="00216633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:rsidR="00BA5F61" w:rsidRPr="00DC5594" w:rsidRDefault="00BA5F61" w:rsidP="00BA5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4B668E74" wp14:editId="3873CB9D">
            <wp:extent cx="523875" cy="638175"/>
            <wp:effectExtent l="0" t="0" r="9525" b="9525"/>
            <wp:docPr id="12" name="Рисунок 1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F61" w:rsidRPr="00DC5594" w:rsidRDefault="00BA5F61" w:rsidP="00BA5F6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A5F61" w:rsidRPr="00DC5594" w:rsidRDefault="00BA5F61" w:rsidP="00BA5F6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6F2D6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A5F61" w:rsidRPr="00DC5594" w:rsidRDefault="00BA5F61" w:rsidP="00BA5F6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A5F61" w:rsidRPr="00DC5594" w:rsidRDefault="00BA5F61" w:rsidP="00BA5F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A5F61" w:rsidRPr="00DC5594" w:rsidRDefault="00BA5F61" w:rsidP="00BA5F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A5F61" w:rsidRPr="00DC5594" w:rsidRDefault="00BA5F61" w:rsidP="00BA5F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35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A5F61" w:rsidRDefault="00BA5F61" w:rsidP="007A4371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5026" w:rsidRPr="00495026" w:rsidRDefault="00495026" w:rsidP="00495026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49502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Про затвердження  технічної документації із землеустрою </w:t>
      </w:r>
    </w:p>
    <w:p w:rsidR="00495026" w:rsidRPr="00495026" w:rsidRDefault="00495026" w:rsidP="00495026">
      <w:pPr>
        <w:tabs>
          <w:tab w:val="left" w:pos="4110"/>
        </w:tabs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495026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щодо інвентаризації земель, земельної ділянки </w:t>
      </w:r>
    </w:p>
    <w:p w:rsidR="008066C4" w:rsidRDefault="00495026" w:rsidP="00495026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495026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Про </w:t>
      </w:r>
      <w:r w:rsidRPr="0049502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передачу</w:t>
      </w:r>
      <w:r w:rsidRPr="00495026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в оренду ТОВ «ФЕЄРІЯ ІНК»</w:t>
      </w:r>
    </w:p>
    <w:p w:rsidR="008066C4" w:rsidRDefault="00495026" w:rsidP="00495026">
      <w:pPr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val="uk-UA" w:eastAsia="ru-RU"/>
        </w:rPr>
      </w:pPr>
      <w:r w:rsidRPr="00495026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земельної ділянки</w:t>
      </w:r>
      <w:r w:rsidR="008066C4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4950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4950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95026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val="uk-UA" w:eastAsia="ru-RU"/>
        </w:rPr>
        <w:t>3210800000:01:082:0155</w:t>
      </w:r>
    </w:p>
    <w:p w:rsidR="00495026" w:rsidRPr="00495026" w:rsidRDefault="00495026" w:rsidP="00495026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495026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вул. Шевченка,2-г, </w:t>
      </w:r>
      <w:r w:rsidR="008066C4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95026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місто Буча на новий строк</w:t>
      </w:r>
    </w:p>
    <w:p w:rsidR="00495026" w:rsidRPr="00495026" w:rsidRDefault="00495026" w:rsidP="00495026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495026" w:rsidRPr="00495026" w:rsidRDefault="00495026" w:rsidP="0049502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49502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Розглянувши заяву</w:t>
      </w:r>
      <w:r w:rsidRPr="00495026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9502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товариства з обмеженою відповідальністю «ФЕЄРІЯ ІНК» про укладання договору оренди земельної ділянки </w:t>
      </w:r>
      <w:proofErr w:type="spellStart"/>
      <w:r w:rsidRPr="0049502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49502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. 3210800000:01:082:0155, площа 0,2346га, терміном на 15 років,</w:t>
      </w:r>
      <w:r w:rsidR="00D55E35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49502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що розташована по вулиці Шевченка,2-Г, в м. Буча, враховуючи витяг з Державного земельного кадастру про земельну ділянку з кадастровим номером 3210800000:01:082:0155 цільове призначення для будівництва та обслуговування об’єктів туристичної інфраструктури та закладів громадського харчування (код КВЦПЗ 03.08), витяг з державного реєстру речових прав на нерухоме майно, що розташоване на даній ділянці, реєстраційний номер об’єкта нерухомого майна: 15020131,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 w:rsidR="00DD541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им</w:t>
      </w:r>
      <w:r w:rsidRPr="0049502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кодекс</w:t>
      </w:r>
      <w:r w:rsidR="00DD541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ом</w:t>
      </w:r>
      <w:r w:rsidRPr="0049502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України, ст. 33</w:t>
      </w:r>
      <w:r w:rsidR="001931AE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 w:rsidRPr="0049502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Законом України «Про оренду землі», пунктом 34 частини 1 ст. 26 Закону України «Про місцеве самоврядування в Україні», </w:t>
      </w:r>
      <w:r w:rsidRPr="004950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495026" w:rsidRPr="00495026" w:rsidRDefault="00495026" w:rsidP="00495026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950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495026" w:rsidRPr="00495026" w:rsidRDefault="00495026" w:rsidP="00495026">
      <w:pPr>
        <w:numPr>
          <w:ilvl w:val="0"/>
          <w:numId w:val="15"/>
        </w:numPr>
        <w:spacing w:after="0" w:line="240" w:lineRule="auto"/>
        <w:ind w:left="714" w:hanging="357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</w:pPr>
      <w:r w:rsidRPr="0049502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Затвердити </w:t>
      </w:r>
      <w:r w:rsidRPr="0049502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технічну документацію із землеустрою щодо інвентаризації земель, земельної ділянки кадастровий номер 3210800000:01:082:0155 для будівництва та обслуговування об’єктів туристичної інфраструктури та закладів громадського харчування (код КВЦПЗ 03.08), </w:t>
      </w:r>
      <w:r w:rsidRPr="0049502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що розташована </w:t>
      </w:r>
      <w:r w:rsidRPr="00495026">
        <w:rPr>
          <w:rFonts w:ascii="Times New Roman" w:eastAsiaTheme="minorEastAsia" w:hAnsi="Times New Roman" w:cs="Times New Roman"/>
          <w:sz w:val="24"/>
          <w:szCs w:val="24"/>
          <w:lang w:val="uk-UA"/>
        </w:rPr>
        <w:t>по вулиці Шевченка,2-Г, місто Буча.</w:t>
      </w:r>
    </w:p>
    <w:p w:rsidR="001A6A46" w:rsidRPr="001A6A46" w:rsidRDefault="00495026" w:rsidP="001A6A4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9502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Передати</w:t>
      </w:r>
      <w:r w:rsidR="001A6A46" w:rsidRPr="001A6A4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1A6A46" w:rsidRPr="00495026">
        <w:rPr>
          <w:rFonts w:ascii="Times New Roman" w:eastAsiaTheme="minorEastAsia" w:hAnsi="Times New Roman" w:cs="Times New Roman"/>
          <w:sz w:val="24"/>
          <w:szCs w:val="24"/>
          <w:lang w:val="uk-UA"/>
        </w:rPr>
        <w:t>ТОВ «ФЕЄРІЯ ІНК» (код ЄДРПОУ 33146688)</w:t>
      </w:r>
      <w:r w:rsidRPr="0049502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в оренду</w:t>
      </w:r>
      <w:r w:rsidR="001A6A4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,</w:t>
      </w:r>
      <w:r w:rsidR="001A6A46" w:rsidRPr="001A6A4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</w:t>
      </w:r>
      <w:r w:rsidR="001A6A46" w:rsidRPr="0049502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на новий строк</w:t>
      </w:r>
      <w:r w:rsidRPr="0049502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</w:t>
      </w:r>
      <w:r w:rsidR="001A6A46" w:rsidRPr="0049502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терміном на 15 років</w:t>
      </w:r>
      <w:r w:rsidR="001A6A4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,</w:t>
      </w:r>
      <w:r w:rsidRPr="0049502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земельну ділянку </w:t>
      </w:r>
      <w:proofErr w:type="spellStart"/>
      <w:r w:rsidRPr="0049502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к.н</w:t>
      </w:r>
      <w:proofErr w:type="spellEnd"/>
      <w:r w:rsidRPr="0049502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3210800000:01:082:0155, площа 0,2346 га,</w:t>
      </w:r>
      <w:r w:rsidR="005A0BA2" w:rsidRPr="005A0BA2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5A0BA2" w:rsidRPr="0049502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(код КВЦПЗ 03.08) </w:t>
      </w:r>
      <w:r w:rsidR="005A0BA2" w:rsidRPr="0049502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–</w:t>
      </w:r>
      <w:r w:rsidR="005A0BA2" w:rsidRPr="00495026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для будівництва та обслуговування об’єктів туристичної інфраструктури та закладів громадського харчування</w:t>
      </w:r>
      <w:r w:rsidR="001A6A46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1A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9502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що розташована </w:t>
      </w:r>
      <w:r w:rsidRPr="0049502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по вул. Шевченка,2-Г, </w:t>
      </w:r>
      <w:r w:rsidR="001A6A4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місто Буча.</w:t>
      </w:r>
    </w:p>
    <w:p w:rsidR="00495026" w:rsidRPr="00495026" w:rsidRDefault="00495026" w:rsidP="001A6A4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95026">
        <w:rPr>
          <w:rFonts w:ascii="Times New Roman" w:eastAsiaTheme="minorEastAsia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 оренди земельної ділянки.</w:t>
      </w:r>
    </w:p>
    <w:p w:rsidR="00495026" w:rsidRPr="00495026" w:rsidRDefault="00495026" w:rsidP="00495026">
      <w:pPr>
        <w:numPr>
          <w:ilvl w:val="0"/>
          <w:numId w:val="15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95026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ТОВ «ФЕЄРІЯ ІНК»</w:t>
      </w:r>
    </w:p>
    <w:p w:rsidR="00495026" w:rsidRPr="00495026" w:rsidRDefault="00495026" w:rsidP="00495026">
      <w:pPr>
        <w:numPr>
          <w:ilvl w:val="1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026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оренди земельної ділянки з </w:t>
      </w:r>
      <w:proofErr w:type="spellStart"/>
      <w:r w:rsidRPr="00495026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495026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радою.</w:t>
      </w:r>
    </w:p>
    <w:p w:rsidR="00495026" w:rsidRPr="00495026" w:rsidRDefault="00495026" w:rsidP="00495026">
      <w:pPr>
        <w:numPr>
          <w:ilvl w:val="1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026">
        <w:rPr>
          <w:rFonts w:ascii="Times New Roman" w:hAnsi="Times New Roman" w:cs="Times New Roman"/>
          <w:sz w:val="24"/>
          <w:szCs w:val="24"/>
          <w:lang w:val="uk-UA"/>
        </w:rPr>
        <w:t>оформити право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495026" w:rsidRPr="00495026" w:rsidRDefault="00495026" w:rsidP="00495026">
      <w:pPr>
        <w:numPr>
          <w:ilvl w:val="1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026">
        <w:rPr>
          <w:rFonts w:ascii="Times New Roman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495026" w:rsidRPr="00495026" w:rsidRDefault="00495026" w:rsidP="00495026">
      <w:pPr>
        <w:numPr>
          <w:ilvl w:val="0"/>
          <w:numId w:val="16"/>
        </w:numPr>
        <w:spacing w:after="0" w:line="240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502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495026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політики.</w:t>
      </w:r>
    </w:p>
    <w:p w:rsidR="00495026" w:rsidRPr="00495026" w:rsidRDefault="00495026" w:rsidP="00495026">
      <w:pPr>
        <w:spacing w:after="0" w:line="240" w:lineRule="auto"/>
        <w:ind w:left="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026" w:rsidRPr="00495026" w:rsidRDefault="00495026" w:rsidP="0049502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95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495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95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95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95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95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95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146B83" w:rsidRPr="00DC5594" w:rsidRDefault="00146B83" w:rsidP="00146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55BCF6F8" wp14:editId="4D5B5B57">
            <wp:extent cx="523875" cy="638175"/>
            <wp:effectExtent l="0" t="0" r="9525" b="9525"/>
            <wp:docPr id="13" name="Рисунок 1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B83" w:rsidRPr="00DC5594" w:rsidRDefault="00146B83" w:rsidP="00146B8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46B83" w:rsidRPr="00DC5594" w:rsidRDefault="00146B83" w:rsidP="00146B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6F2D6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46B83" w:rsidRPr="00DC5594" w:rsidRDefault="00146B83" w:rsidP="00146B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46B83" w:rsidRPr="00DC5594" w:rsidRDefault="00146B83" w:rsidP="00146B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46B83" w:rsidRPr="00DC5594" w:rsidRDefault="00146B83" w:rsidP="00146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6B83" w:rsidRPr="00DC5594" w:rsidRDefault="00146B83" w:rsidP="00146B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36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A5F61" w:rsidRDefault="00BA5F61" w:rsidP="007A4371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4F7E" w:rsidRPr="006E4F7E" w:rsidRDefault="006E4F7E" w:rsidP="006E4F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4F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Pr="006E4F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 проекту землеустрою.</w:t>
      </w:r>
    </w:p>
    <w:p w:rsidR="006E4F7E" w:rsidRPr="006E4F7E" w:rsidRDefault="006E4F7E" w:rsidP="006E4F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4F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proofErr w:type="spellStart"/>
      <w:r w:rsidRPr="006E4F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ПрАТ</w:t>
      </w:r>
      <w:proofErr w:type="spellEnd"/>
      <w:r w:rsidRPr="006E4F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«ДТЕК Київські регіональні електромережі»</w:t>
      </w:r>
    </w:p>
    <w:p w:rsidR="006E4F7E" w:rsidRPr="006E4F7E" w:rsidRDefault="006E4F7E" w:rsidP="006E4F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4F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у користування на умовах оренди </w:t>
      </w:r>
    </w:p>
    <w:p w:rsidR="006E4F7E" w:rsidRPr="006E4F7E" w:rsidRDefault="006E4F7E" w:rsidP="006E4F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4F7E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кадастровий номер </w:t>
      </w:r>
      <w:r w:rsidRPr="006E4F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3221080501:02:015:0134 ( ЗТП№112) </w:t>
      </w:r>
    </w:p>
    <w:p w:rsidR="006E4F7E" w:rsidRDefault="006E4F7E" w:rsidP="006E4F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4F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Соборній в селі </w:t>
      </w:r>
      <w:proofErr w:type="spellStart"/>
      <w:r w:rsidRPr="006E4F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Блиставиця</w:t>
      </w:r>
      <w:proofErr w:type="spellEnd"/>
      <w:r w:rsidRPr="006E4F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proofErr w:type="spellStart"/>
      <w:r w:rsidR="00E76D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Блиставицького</w:t>
      </w:r>
      <w:proofErr w:type="spellEnd"/>
      <w:r w:rsidR="00E76D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E76D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старостинського</w:t>
      </w:r>
      <w:proofErr w:type="spellEnd"/>
      <w:r w:rsidR="00E76D1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округу</w:t>
      </w:r>
    </w:p>
    <w:p w:rsidR="00E76D15" w:rsidRPr="006E4F7E" w:rsidRDefault="00E76D15" w:rsidP="006E4F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територіальної громади</w:t>
      </w:r>
    </w:p>
    <w:p w:rsidR="006E4F7E" w:rsidRPr="006E4F7E" w:rsidRDefault="006E4F7E" w:rsidP="006E4F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E4F7E" w:rsidRPr="006E4F7E" w:rsidRDefault="006E4F7E" w:rsidP="006E4F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клопотання </w:t>
      </w:r>
      <w:proofErr w:type="spellStart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ПрАТ</w:t>
      </w:r>
      <w:proofErr w:type="spellEnd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«ДТЕК Київські регіональні електромережі»</w:t>
      </w:r>
      <w:r w:rsidR="00E76D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вх..</w:t>
      </w:r>
      <w:r w:rsidR="00E76D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45/1,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05.09.2022) про затвердження проекту землеустрою щодо відведення земельної ділянки та про передачу у користування на умовах оренди для розміщення, будівництва, експлуатації та обслуговування будівель і споруд об’єктів передачі е</w:t>
      </w:r>
      <w:r w:rsidR="00ED5C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лектричної та теплової енергії (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ЗТП № 112</w:t>
      </w:r>
      <w:r w:rsidR="00ED5C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кадастровий номер 3221080501:02:015:0134</w:t>
      </w:r>
      <w:r w:rsidRPr="006E4F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Соборній в селі </w:t>
      </w:r>
      <w:proofErr w:type="spellStart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ED5C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</w:t>
      </w:r>
      <w:proofErr w:type="spellEnd"/>
      <w:r w:rsidR="00ED5C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D5C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 w:rsidR="00ED5C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 </w:t>
      </w:r>
      <w:proofErr w:type="spellStart"/>
      <w:r w:rsidR="00ED5C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ED5C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територіальної громади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6E4F7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враховуючи витяг з Державного земельного кадастру на земельну ділянку, 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пропозиції постійної </w:t>
      </w:r>
      <w:r w:rsidRPr="006E4F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Законом «Про оренду землі»,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6E4F7E" w:rsidRPr="006E4F7E" w:rsidRDefault="006E4F7E" w:rsidP="006E4F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4F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E4F7E" w:rsidRPr="006E4F7E" w:rsidRDefault="006E4F7E" w:rsidP="006E4F7E">
      <w:pPr>
        <w:numPr>
          <w:ilvl w:val="0"/>
          <w:numId w:val="17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проект землеустрою щодо відведення зе</w:t>
      </w:r>
      <w:r w:rsidR="008A6E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мельної ділянки у користування 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умовах оренди для розміщення, будівництва, експлуатації та обслуговування будівель і споруд об’єктів передачі електричної та теплової енергії, </w:t>
      </w:r>
      <w:r w:rsidR="008A6E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ЗТП № 112</w:t>
      </w:r>
      <w:r w:rsidR="008A6E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Соборній в селі </w:t>
      </w:r>
      <w:proofErr w:type="spellStart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8A6E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</w:t>
      </w:r>
      <w:proofErr w:type="spellEnd"/>
      <w:r w:rsidR="008A6E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A6E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 w:rsidR="008A6E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 </w:t>
      </w:r>
      <w:proofErr w:type="spellStart"/>
      <w:r w:rsidR="008A6E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8A6E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територіальної громади.</w:t>
      </w:r>
    </w:p>
    <w:p w:rsidR="006E4F7E" w:rsidRDefault="006E4F7E" w:rsidP="006E4F7E">
      <w:pPr>
        <w:numPr>
          <w:ilvl w:val="0"/>
          <w:numId w:val="17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proofErr w:type="spellStart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ПрАТ</w:t>
      </w:r>
      <w:proofErr w:type="spellEnd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«ДТЕК Київські регіональні електромережі» (код ЄДРПОУ 23243188) в користування на умовах оренди терміном 5 </w:t>
      </w:r>
      <w:r w:rsidR="001470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років земельну ділянку площею 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0,0087 га</w:t>
      </w:r>
      <w:r w:rsidR="001470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4706E" w:rsidRPr="001470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4706E"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кадастровий номер 3221080501:02:015:0134</w:t>
      </w:r>
      <w:r w:rsidR="001470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4706E" w:rsidRPr="006E4F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4706E"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призначення: (код КВЦПЗ 14.02) для розміщення, будівництва, експлуатації та обслуговування будівель і споруд об’єктів передачі електричної та теплової енергії,</w:t>
      </w:r>
      <w:r w:rsidR="001470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14706E"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ЗТП № 112</w:t>
      </w:r>
      <w:r w:rsidR="001470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Соборній в селі </w:t>
      </w:r>
      <w:proofErr w:type="spellStart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1470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Блиставицького</w:t>
      </w:r>
      <w:proofErr w:type="spellEnd"/>
      <w:r w:rsidR="001470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470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</w:t>
      </w:r>
      <w:proofErr w:type="spellEnd"/>
      <w:r w:rsidR="001470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округу </w:t>
      </w:r>
      <w:proofErr w:type="spellStart"/>
      <w:r w:rsidR="001470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1470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територіальної громади.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14706E" w:rsidRPr="006E4F7E" w:rsidRDefault="0014706E" w:rsidP="001470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забезпечити підготовку відповідного договору оренди земельної ділянки </w:t>
      </w:r>
    </w:p>
    <w:p w:rsidR="006E4F7E" w:rsidRPr="006E4F7E" w:rsidRDefault="006E4F7E" w:rsidP="001470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ПрАТ</w:t>
      </w:r>
      <w:proofErr w:type="spellEnd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«ДТЕК Київські регіональні електромережі» в місячний термін укласти договір оренди земельної ділянки з </w:t>
      </w:r>
      <w:proofErr w:type="spellStart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радою.</w:t>
      </w:r>
    </w:p>
    <w:p w:rsidR="006E4F7E" w:rsidRPr="006E4F7E" w:rsidRDefault="006E4F7E" w:rsidP="001470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Оформити право користування на земельні ділянки відповідно до Закону України «Про державну реєстрацію речових прав на нерухоме майно та їх обтяжень».</w:t>
      </w:r>
    </w:p>
    <w:p w:rsidR="006E4F7E" w:rsidRPr="006E4F7E" w:rsidRDefault="006E4F7E" w:rsidP="001470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6E4F7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політики.</w:t>
      </w:r>
    </w:p>
    <w:p w:rsidR="006E4F7E" w:rsidRPr="006E4F7E" w:rsidRDefault="006E4F7E" w:rsidP="006E4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E4F7E" w:rsidRPr="006E4F7E" w:rsidRDefault="006E4F7E" w:rsidP="006E4F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E4F7E" w:rsidRPr="006E4F7E" w:rsidRDefault="006E4F7E" w:rsidP="006E4F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F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E4F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E4F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E4F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E4F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E4F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E4F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Анатолій ФЕДОРУК</w:t>
      </w:r>
    </w:p>
    <w:p w:rsidR="00063AB1" w:rsidRPr="00DC5594" w:rsidRDefault="00063AB1" w:rsidP="00063A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668EDD73" wp14:editId="11D28103">
            <wp:extent cx="523875" cy="638175"/>
            <wp:effectExtent l="0" t="0" r="9525" b="9525"/>
            <wp:docPr id="14" name="Рисунок 1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AB1" w:rsidRPr="00DC5594" w:rsidRDefault="00063AB1" w:rsidP="00063AB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63AB1" w:rsidRPr="00DC5594" w:rsidRDefault="00063AB1" w:rsidP="00063AB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6F2D6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63AB1" w:rsidRPr="00DC5594" w:rsidRDefault="00063AB1" w:rsidP="00063AB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63AB1" w:rsidRPr="00DC5594" w:rsidRDefault="00063AB1" w:rsidP="00063A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63AB1" w:rsidRPr="00DC5594" w:rsidRDefault="00063AB1" w:rsidP="00063A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63AB1" w:rsidRPr="00DC5594" w:rsidRDefault="00063AB1" w:rsidP="00063A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363A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A5F61" w:rsidRDefault="00BA5F61" w:rsidP="007A4371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C56C4" w:rsidRPr="003C56C4" w:rsidRDefault="003C56C4" w:rsidP="003C56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C56C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поновлення строку дії договору оренди </w:t>
      </w:r>
    </w:p>
    <w:p w:rsidR="003C56C4" w:rsidRPr="003C56C4" w:rsidRDefault="003C56C4" w:rsidP="003C56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C56C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3C56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C56C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Pr="003C56C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3210800000:01:115:0162 </w:t>
      </w:r>
    </w:p>
    <w:p w:rsidR="003C56C4" w:rsidRPr="003C56C4" w:rsidRDefault="003C56C4" w:rsidP="003C56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C56C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 провулку Залізничному, 6 в місті Буча,</w:t>
      </w:r>
    </w:p>
    <w:p w:rsidR="003C56C4" w:rsidRPr="003C56C4" w:rsidRDefault="003C56C4" w:rsidP="003C56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C56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землекористувач гр. Козицький Валерій Григорович</w:t>
      </w:r>
    </w:p>
    <w:p w:rsidR="003C56C4" w:rsidRPr="003C56C4" w:rsidRDefault="003C56C4" w:rsidP="003C56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C56C4" w:rsidRPr="003C56C4" w:rsidRDefault="003C56C4" w:rsidP="003C56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Козицького Валерія Григоровича про поновлення договору оренди земельної ділянки </w:t>
      </w:r>
      <w:proofErr w:type="spellStart"/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C56C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3210800000:01:115:0162</w:t>
      </w:r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0,0600 га, по провулку Залізничному, 6 в місті Буча, цільове призначення: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Pr="003C56C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(код за КВЦПЗ 11.02)</w:t>
      </w:r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землі, враховуючи, що на земельній ділянці розташований об’єкт нерухомого майна, що належить орендарю (реєстраційний номер 269952632108), пропозицію постійної </w:t>
      </w:r>
      <w:r w:rsidRPr="003C56C4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C56C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Закон</w:t>
      </w:r>
      <w:r w:rsidR="00B71547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 ст. 26 Закону України «Про місцеве самоврядування в Україні», міська рада</w:t>
      </w:r>
    </w:p>
    <w:p w:rsidR="003C56C4" w:rsidRPr="003C56C4" w:rsidRDefault="003C56C4" w:rsidP="003C56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C56C4" w:rsidRPr="003C56C4" w:rsidRDefault="003C56C4" w:rsidP="003C56C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6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3C56C4" w:rsidRPr="003C56C4" w:rsidRDefault="003C56C4" w:rsidP="003C56C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C56C4" w:rsidRPr="006F2D61" w:rsidRDefault="003C56C4" w:rsidP="006F2D61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F2D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 земельної ділянки, укладеного 30.06.2017 між </w:t>
      </w:r>
      <w:proofErr w:type="spellStart"/>
      <w:r w:rsidRPr="006F2D61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6F2D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гр. Козицьким Валерієм Григоровичем, земельна ділянка </w:t>
      </w:r>
      <w:proofErr w:type="spellStart"/>
      <w:r w:rsidRPr="006F2D61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6F2D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6F2D61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3210800000:01:115:0162, </w:t>
      </w:r>
      <w:r w:rsidRPr="006F2D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площа 0,0600 га, по провулку Залізничному, 6 в місті Буча, цільове призначення: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Pr="006F2D6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(код за КВЦПЗ 11.02)</w:t>
      </w:r>
      <w:r w:rsidRPr="006F2D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27404" w:rsidRPr="006F2D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терміном </w:t>
      </w:r>
      <w:r w:rsidRPr="006F2D61">
        <w:rPr>
          <w:rFonts w:ascii="Times New Roman" w:eastAsia="Calibri" w:hAnsi="Times New Roman" w:cs="Times New Roman"/>
          <w:sz w:val="24"/>
          <w:szCs w:val="24"/>
          <w:lang w:val="uk-UA"/>
        </w:rPr>
        <w:t>на 10 років</w:t>
      </w:r>
      <w:r w:rsidR="00127404" w:rsidRPr="006F2D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6F2D61">
        <w:rPr>
          <w:rFonts w:ascii="Times New Roman" w:eastAsia="Calibri" w:hAnsi="Times New Roman" w:cs="Times New Roman"/>
          <w:sz w:val="24"/>
          <w:szCs w:val="24"/>
          <w:lang w:val="uk-UA"/>
        </w:rPr>
        <w:t>до 30.06.2032</w:t>
      </w:r>
      <w:r w:rsidR="00127404" w:rsidRPr="006F2D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р, </w:t>
      </w:r>
      <w:r w:rsidRPr="006F2D6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шляхом укладання додаткової угоди.</w:t>
      </w:r>
    </w:p>
    <w:p w:rsidR="003C56C4" w:rsidRPr="006F2D61" w:rsidRDefault="003C56C4" w:rsidP="006F2D61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F2D61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додаткову угоду до договору оренди земельної ділянки.</w:t>
      </w:r>
    </w:p>
    <w:p w:rsidR="00127404" w:rsidRPr="006F2D61" w:rsidRDefault="00127404" w:rsidP="006F2D61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2D61">
        <w:rPr>
          <w:rFonts w:ascii="Times New Roman" w:eastAsia="Calibri" w:hAnsi="Times New Roman" w:cs="Times New Roman"/>
          <w:sz w:val="24"/>
          <w:szCs w:val="24"/>
          <w:lang w:val="uk-UA"/>
        </w:rPr>
        <w:t>Гр. Козицькому В. Г.</w:t>
      </w:r>
      <w:r w:rsidRPr="006F2D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укласти з </w:t>
      </w:r>
      <w:proofErr w:type="spellStart"/>
      <w:r w:rsidRPr="006F2D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6F2D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</w:t>
      </w:r>
      <w:r w:rsidRPr="006F2D61">
        <w:rPr>
          <w:rFonts w:ascii="Times New Roman" w:eastAsia="Calibri" w:hAnsi="Times New Roman" w:cs="Times New Roman"/>
          <w:sz w:val="24"/>
          <w:szCs w:val="24"/>
          <w:lang w:val="uk-UA"/>
        </w:rPr>
        <w:t>додаткову угоду, передбачену п.1 даного рішення</w:t>
      </w:r>
      <w:r w:rsidRPr="006F2D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C56C4" w:rsidRPr="006F2D61" w:rsidRDefault="003C56C4" w:rsidP="006F2D61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F2D61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угода підлягає реєстрації відповідно до Закону України «Про державну реєстрацію речових прав на нерухоме майно та їх обтяжень».</w:t>
      </w:r>
    </w:p>
    <w:p w:rsidR="003C56C4" w:rsidRPr="006F2D61" w:rsidRDefault="003C56C4" w:rsidP="006F2D61">
      <w:pPr>
        <w:pStyle w:val="a5"/>
        <w:numPr>
          <w:ilvl w:val="0"/>
          <w:numId w:val="26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2D61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6F2D61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6F2D6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C56C4" w:rsidRPr="003C56C4" w:rsidRDefault="003C56C4" w:rsidP="003C56C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3C56C4" w:rsidRDefault="003C56C4" w:rsidP="003C56C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2C05CC" w:rsidRDefault="002C05CC" w:rsidP="003C56C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3C56C4" w:rsidRPr="003C56C4" w:rsidRDefault="003C56C4" w:rsidP="003C56C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C56C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C56C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C56C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C56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BA5F61" w:rsidRPr="003C56C4" w:rsidRDefault="00BA5F61" w:rsidP="003C56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5F61" w:rsidRDefault="00BA5F61" w:rsidP="007A4371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5F61" w:rsidRDefault="00BA5F61" w:rsidP="007A4371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1245" w:rsidRPr="00DC5594" w:rsidRDefault="00071245" w:rsidP="000712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66EF2BF2" wp14:editId="0075DB7A">
            <wp:extent cx="523875" cy="638175"/>
            <wp:effectExtent l="0" t="0" r="9525" b="9525"/>
            <wp:docPr id="15" name="Рисунок 1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245" w:rsidRPr="00DC5594" w:rsidRDefault="00071245" w:rsidP="0007124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71245" w:rsidRPr="00DC5594" w:rsidRDefault="00071245" w:rsidP="0007124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DA094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71245" w:rsidRPr="00DC5594" w:rsidRDefault="00071245" w:rsidP="0007124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71245" w:rsidRPr="00DC5594" w:rsidRDefault="00071245" w:rsidP="000712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71245" w:rsidRPr="00DC5594" w:rsidRDefault="00071245" w:rsidP="000712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71245" w:rsidRPr="00DC5594" w:rsidRDefault="00071245" w:rsidP="000712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38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71245" w:rsidRDefault="00071245" w:rsidP="00071245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0BF9" w:rsidRPr="00070BF9" w:rsidRDefault="00070BF9" w:rsidP="00070B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70BF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поновлення строку дії договору оренди </w:t>
      </w:r>
    </w:p>
    <w:p w:rsidR="00070BF9" w:rsidRPr="00070BF9" w:rsidRDefault="00070BF9" w:rsidP="00070B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070BF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земельних ділянок </w:t>
      </w:r>
      <w:proofErr w:type="spellStart"/>
      <w:r w:rsidRPr="00070BF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070BF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Pr="00070BF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3210800000:01:045:0127, </w:t>
      </w:r>
    </w:p>
    <w:p w:rsidR="00070BF9" w:rsidRPr="00070BF9" w:rsidRDefault="00070BF9" w:rsidP="00070B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70BF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3210800000:01:045:0128, 3210800000:01:045:0129 </w:t>
      </w:r>
    </w:p>
    <w:p w:rsidR="00070BF9" w:rsidRPr="00070BF9" w:rsidRDefault="00070BF9" w:rsidP="00070B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70BF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по вул. </w:t>
      </w:r>
      <w:proofErr w:type="spellStart"/>
      <w:r w:rsidRPr="00070BF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Яснополянська</w:t>
      </w:r>
      <w:proofErr w:type="spellEnd"/>
      <w:r w:rsidRPr="00070BF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 33-в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</w:t>
      </w:r>
      <w:r w:rsidRPr="00070BF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місті Буча,</w:t>
      </w:r>
    </w:p>
    <w:p w:rsidR="00070BF9" w:rsidRPr="00070BF9" w:rsidRDefault="00070BF9" w:rsidP="00070B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70BF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землекористувач гр. Фортуна Сергій Васильович</w:t>
      </w:r>
    </w:p>
    <w:p w:rsidR="00070BF9" w:rsidRPr="00070BF9" w:rsidRDefault="00070BF9" w:rsidP="00070B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70BF9" w:rsidRPr="00070BF9" w:rsidRDefault="00070BF9" w:rsidP="00070B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Фортуни Сергія Васильовича про поновлення договору оренди земельних ділянок </w:t>
      </w:r>
      <w:proofErr w:type="spellStart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070BF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3210800000:01:045:0127 площею 0,1000 га, </w:t>
      </w:r>
      <w:proofErr w:type="spellStart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070BF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3210800000:01:045:0128 площею 0,1000 га, </w:t>
      </w:r>
      <w:proofErr w:type="spellStart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070BF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3210800000:01:045:0129</w:t>
      </w: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0,0277 га, по вул. </w:t>
      </w:r>
      <w:proofErr w:type="spellStart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>Яснополянська</w:t>
      </w:r>
      <w:proofErr w:type="spellEnd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33-в в місті Буча, цільове призначення – </w:t>
      </w:r>
      <w:r w:rsidRPr="00070B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будівництва та обслуговування житлового будинку, господарських будівель і споруд (присадибна ділянка) (код за КВЦПЗ 02.01)</w:t>
      </w: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землі, пропозицію постійної </w:t>
      </w:r>
      <w:r w:rsidRPr="00070BF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070BF9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32</w:t>
      </w:r>
      <w:r w:rsidRPr="00070BF9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:rsidR="00070BF9" w:rsidRPr="00070BF9" w:rsidRDefault="00070BF9" w:rsidP="00070B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70BF9" w:rsidRPr="00070BF9" w:rsidRDefault="00070BF9" w:rsidP="00070BF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70BF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070BF9" w:rsidRPr="00070BF9" w:rsidRDefault="00070BF9" w:rsidP="00070BF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оренди, укладеного 31.03.2017 між </w:t>
      </w:r>
      <w:proofErr w:type="spellStart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гр. Фортуною Сергієм Васильовичем,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ок</w:t>
      </w: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–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будівництва та </w:t>
      </w:r>
      <w:r w:rsidRPr="00070B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обслуговування житлового будинку, господарських будівель і споруд (присадибна ділянка) (код за КВЦПЗ 02.01)</w:t>
      </w:r>
      <w:r w:rsidR="005B1F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070BF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3210800000:01:045:0127 площею 0,1000 га, </w:t>
      </w:r>
      <w:proofErr w:type="spellStart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070BF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3210800000:01:045:0128 площею 0,1000 га, </w:t>
      </w:r>
      <w:proofErr w:type="spellStart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070BF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3210800000:01:045:0129</w:t>
      </w: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0,0277 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розташовані </w:t>
      </w: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proofErr w:type="spellStart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>Яснополянська</w:t>
      </w:r>
      <w:proofErr w:type="spellEnd"/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>, 33-в</w:t>
      </w:r>
      <w:r w:rsidR="005B1FB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терміном </w:t>
      </w: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10 </w:t>
      </w: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>років</w:t>
      </w:r>
      <w:r w:rsidR="005B1FB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>до 31.03.20</w:t>
      </w:r>
      <w:r w:rsidR="005B1FBE">
        <w:rPr>
          <w:rFonts w:ascii="Times New Roman" w:eastAsia="Calibri" w:hAnsi="Times New Roman" w:cs="Times New Roman"/>
          <w:sz w:val="24"/>
          <w:szCs w:val="24"/>
          <w:lang w:val="uk-UA"/>
        </w:rPr>
        <w:t>32р,</w:t>
      </w:r>
      <w:r w:rsidRPr="00070BF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шляхом укладання додаткової угоди.</w:t>
      </w:r>
    </w:p>
    <w:p w:rsidR="00070BF9" w:rsidRDefault="00070BF9" w:rsidP="00070BF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додаткову угоду до договору оренди земельної ділянки.</w:t>
      </w:r>
    </w:p>
    <w:p w:rsidR="005B1FBE" w:rsidRPr="006E4F7E" w:rsidRDefault="005B1FBE" w:rsidP="005B1FB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Г</w:t>
      </w:r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Фортуні С.В.</w:t>
      </w:r>
      <w:r w:rsidR="002C05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укласти</w:t>
      </w:r>
      <w:r w:rsidRPr="001274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proofErr w:type="spellStart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>угоду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передбачену п.1 даного рішення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70BF9" w:rsidRPr="00070BF9" w:rsidRDefault="00070BF9" w:rsidP="00070BF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70BF9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угода підлягає реєстрації відповідно до Закону України «Про державну реєстрацію речових прав на нерухоме майно та їх обтяжень».</w:t>
      </w:r>
    </w:p>
    <w:p w:rsidR="00070BF9" w:rsidRPr="00070BF9" w:rsidRDefault="00070BF9" w:rsidP="00070BF9">
      <w:pPr>
        <w:numPr>
          <w:ilvl w:val="0"/>
          <w:numId w:val="20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0BF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70BF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70BF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70BF9" w:rsidRPr="00070BF9" w:rsidRDefault="00070BF9" w:rsidP="00070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1FBE" w:rsidRDefault="005B1FBE" w:rsidP="00070BF9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2C05CC" w:rsidRDefault="002C05CC" w:rsidP="00070BF9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070BF9" w:rsidRPr="00070BF9" w:rsidRDefault="005B1FBE" w:rsidP="00070BF9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070BF9" w:rsidRPr="00070B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</w:t>
      </w:r>
      <w:r w:rsidR="00070BF9" w:rsidRPr="00070BF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BA5F61" w:rsidRPr="00070BF9" w:rsidRDefault="00BA5F61" w:rsidP="00070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5F61" w:rsidRDefault="00BA5F61" w:rsidP="00070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4709" w:rsidRDefault="00574709" w:rsidP="00070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4709" w:rsidRDefault="00574709" w:rsidP="00070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4709" w:rsidRPr="00DC5594" w:rsidRDefault="00574709" w:rsidP="00574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4AC32F57" wp14:editId="3CFBF732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709" w:rsidRPr="00DC5594" w:rsidRDefault="00574709" w:rsidP="0057470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74709" w:rsidRPr="00DC5594" w:rsidRDefault="00574709" w:rsidP="0057470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DA094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74709" w:rsidRPr="00DC5594" w:rsidRDefault="00574709" w:rsidP="0057470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74709" w:rsidRPr="00DC5594" w:rsidRDefault="00574709" w:rsidP="005747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74709" w:rsidRPr="00DC5594" w:rsidRDefault="00574709" w:rsidP="005747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74709" w:rsidRPr="00DC5594" w:rsidRDefault="00574709" w:rsidP="005747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39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74709" w:rsidRDefault="00574709" w:rsidP="00070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4709" w:rsidRDefault="00574709" w:rsidP="00070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508B7" w:rsidRPr="001508B7" w:rsidRDefault="001508B7" w:rsidP="001508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поновлення строку дії договору оренди </w:t>
      </w:r>
    </w:p>
    <w:p w:rsidR="001508B7" w:rsidRPr="001508B7" w:rsidRDefault="001508B7" w:rsidP="001508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Pr="001508B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3210800000:01:001:0001 </w:t>
      </w:r>
    </w:p>
    <w:p w:rsidR="001508B7" w:rsidRPr="001508B7" w:rsidRDefault="001508B7" w:rsidP="001508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вул. Польова, 19-в в місті Буча,</w:t>
      </w:r>
    </w:p>
    <w:p w:rsidR="001508B7" w:rsidRPr="001508B7" w:rsidRDefault="001508B7" w:rsidP="001508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гр. </w:t>
      </w:r>
      <w:proofErr w:type="spellStart"/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Карпухно</w:t>
      </w:r>
      <w:proofErr w:type="spellEnd"/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Людмила Вікторівна</w:t>
      </w:r>
    </w:p>
    <w:p w:rsidR="001508B7" w:rsidRPr="001508B7" w:rsidRDefault="001508B7" w:rsidP="001508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508B7" w:rsidRDefault="001508B7" w:rsidP="001508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proofErr w:type="spellStart"/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Карпухно</w:t>
      </w:r>
      <w:proofErr w:type="spellEnd"/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Людмили Вікторівни про поновлення договору оренди земельної ділянки </w:t>
      </w:r>
      <w:proofErr w:type="spellStart"/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1508B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3210800000:01:001:0001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0,0026 га, по вул. Польова, 19-в в місті Буча, цільове призначення – </w:t>
      </w:r>
      <w:r w:rsidRPr="001508B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будівництва індивідуальних гаражів (код за КВЦПЗ 02.05)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землі, враховуючи, що на земельній ділянці розташований об’єкт нерухомого майна, що належить орендарю, пропозицію постійної </w:t>
      </w:r>
      <w:r w:rsidRPr="001508B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1508B7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Закон</w:t>
      </w:r>
      <w:r w:rsidR="006034CF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 ст. 26 Закону України «Про місцеве самоврядування в Україні», міська рада</w:t>
      </w:r>
    </w:p>
    <w:p w:rsidR="001508B7" w:rsidRPr="001508B7" w:rsidRDefault="001508B7" w:rsidP="001508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08B7" w:rsidRDefault="001508B7" w:rsidP="001508B7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1508B7" w:rsidRPr="001508B7" w:rsidRDefault="001508B7" w:rsidP="001508B7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08B7" w:rsidRPr="001508B7" w:rsidRDefault="001508B7" w:rsidP="001508B7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оренди, укладеного 21.10.2019 між </w:t>
      </w:r>
      <w:proofErr w:type="spellStart"/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гр. </w:t>
      </w:r>
      <w:proofErr w:type="spellStart"/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Карпухно</w:t>
      </w:r>
      <w:proofErr w:type="spellEnd"/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Людмилою Вікторівною, земельн</w:t>
      </w:r>
      <w:r w:rsidR="006034CF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</w:t>
      </w:r>
      <w:r w:rsidR="006034CF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1508B7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3210800000:01:001:0001, 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площа 0,0026 га</w:t>
      </w:r>
      <w:r w:rsidR="006034C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– </w:t>
      </w:r>
      <w:r w:rsidRPr="001508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для будівництва індивідуальних гаражів (код КВЦПЗ 02.05</w:t>
      </w:r>
      <w:r w:rsidR="006034C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) терміном 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на 5 років</w:t>
      </w:r>
      <w:r w:rsidR="006034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до 21.10.2027</w:t>
      </w:r>
      <w:r w:rsidR="006034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р, </w:t>
      </w:r>
      <w:r w:rsidRPr="001508B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шляхом укладання додаткової угоди.</w:t>
      </w:r>
    </w:p>
    <w:p w:rsidR="001508B7" w:rsidRDefault="001508B7" w:rsidP="001508B7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додаткову угоду до договору оренди земельної ділянки.</w:t>
      </w:r>
    </w:p>
    <w:p w:rsidR="006034CF" w:rsidRPr="006E4F7E" w:rsidRDefault="006034CF" w:rsidP="006034C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Г</w:t>
      </w:r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Карпухно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Л.В. 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укласти</w:t>
      </w:r>
      <w:r w:rsidRPr="001274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proofErr w:type="spellStart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>угоду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передбачену п.1 даного рішення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508B7" w:rsidRPr="001508B7" w:rsidRDefault="001508B7" w:rsidP="001508B7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508B7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угода підлягає реєстрації відповідно до Закону України «Про державну реєстрацію речових прав на нерухоме майно та їх обтяжень».</w:t>
      </w:r>
    </w:p>
    <w:p w:rsidR="001508B7" w:rsidRPr="001508B7" w:rsidRDefault="001508B7" w:rsidP="001508B7">
      <w:pPr>
        <w:numPr>
          <w:ilvl w:val="0"/>
          <w:numId w:val="2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08B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1508B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1508B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508B7" w:rsidRPr="001508B7" w:rsidRDefault="001508B7" w:rsidP="001508B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508B7" w:rsidRPr="001508B7" w:rsidRDefault="001508B7" w:rsidP="001508B7">
      <w:pPr>
        <w:spacing w:after="160" w:line="256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508B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508B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508B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508B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508B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574709" w:rsidRDefault="00574709" w:rsidP="00070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4709" w:rsidRDefault="00574709" w:rsidP="00070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4709" w:rsidRDefault="00574709" w:rsidP="00070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4709" w:rsidRDefault="00574709" w:rsidP="00070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4709" w:rsidRDefault="00574709" w:rsidP="00070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4709" w:rsidRDefault="00574709" w:rsidP="00070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3D40" w:rsidRDefault="002A3D40" w:rsidP="00070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3D40" w:rsidRDefault="002A3D40" w:rsidP="00070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3D40" w:rsidRPr="00DC5594" w:rsidRDefault="002A3D40" w:rsidP="002A3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5D5F70F3" wp14:editId="317CFF0F">
            <wp:extent cx="523875" cy="638175"/>
            <wp:effectExtent l="0" t="0" r="9525" b="9525"/>
            <wp:docPr id="17" name="Рисунок 1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D40" w:rsidRPr="00DC5594" w:rsidRDefault="002A3D40" w:rsidP="002A3D4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A3D40" w:rsidRPr="00DC5594" w:rsidRDefault="002A3D40" w:rsidP="002A3D4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DA094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A3D40" w:rsidRPr="00DC5594" w:rsidRDefault="002A3D40" w:rsidP="002A3D4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A3D40" w:rsidRPr="00DC5594" w:rsidRDefault="002A3D40" w:rsidP="002A3D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A3D40" w:rsidRPr="00DC5594" w:rsidRDefault="002A3D40" w:rsidP="002A3D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3D40" w:rsidRPr="00DC5594" w:rsidRDefault="002A3D40" w:rsidP="002A3D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A3D40" w:rsidRDefault="002A3D40" w:rsidP="00070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3D40" w:rsidRDefault="002A3D40" w:rsidP="00070B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91AB9" w:rsidRPr="00591AB9" w:rsidRDefault="00591AB9" w:rsidP="00591A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91A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поновлення строку дії договору оренди </w:t>
      </w:r>
    </w:p>
    <w:p w:rsidR="00591AB9" w:rsidRPr="00591AB9" w:rsidRDefault="00591AB9" w:rsidP="00591A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91A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591AB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591A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Pr="00591AB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3210945300:01:018:0020 </w:t>
      </w:r>
    </w:p>
    <w:p w:rsidR="00591AB9" w:rsidRPr="00591AB9" w:rsidRDefault="00591AB9" w:rsidP="00591A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91AB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 вул. Енергетиків, 6-а в місті Буча,</w:t>
      </w:r>
    </w:p>
    <w:p w:rsidR="00591AB9" w:rsidRPr="00591AB9" w:rsidRDefault="00591AB9" w:rsidP="00591A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91A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гр. </w:t>
      </w:r>
      <w:proofErr w:type="spellStart"/>
      <w:r w:rsidRPr="00591AB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Сущенко</w:t>
      </w:r>
      <w:proofErr w:type="spellEnd"/>
      <w:r w:rsidRPr="00591A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Аліна Олегівна</w:t>
      </w:r>
    </w:p>
    <w:p w:rsidR="00591AB9" w:rsidRPr="00591AB9" w:rsidRDefault="00591AB9" w:rsidP="00591A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91AB9" w:rsidRPr="00591AB9" w:rsidRDefault="00591AB9" w:rsidP="0059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proofErr w:type="spellStart"/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>Сущенко</w:t>
      </w:r>
      <w:proofErr w:type="spellEnd"/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Аліни Олегівни (раніше </w:t>
      </w:r>
      <w:proofErr w:type="spellStart"/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>Хоменко</w:t>
      </w:r>
      <w:proofErr w:type="spellEnd"/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про поновлення договору оренди земельної ділянки </w:t>
      </w:r>
      <w:proofErr w:type="spellStart"/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591AB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3210945300:01:018:0020</w:t>
      </w:r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0,0036 га, по вул. Енергетиків, 6-а, в місті Буча, цільове призначення – </w:t>
      </w:r>
      <w:r w:rsidRPr="00591AB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будівництва та обслуговування будівель торгівлі (код за КВЦПЗ 03.07)</w:t>
      </w:r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землі,  враховуючи, що на земельній ділянці розташований об’єкт нерухомого майна, що належить орендарю (реєстраційний номер 1383498332108), пропозицію постійної </w:t>
      </w:r>
      <w:r w:rsidRPr="00591AB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591AB9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Закон</w:t>
      </w:r>
      <w:r w:rsidR="00142692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 ст. 26 Закону України «Про місцеве самоврядування в Україні», міська рада</w:t>
      </w:r>
    </w:p>
    <w:p w:rsidR="00591AB9" w:rsidRPr="00591AB9" w:rsidRDefault="00591AB9" w:rsidP="00591A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91AB9" w:rsidRPr="00591AB9" w:rsidRDefault="00591AB9" w:rsidP="00591AB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91AB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591AB9" w:rsidRPr="00591AB9" w:rsidRDefault="00591AB9" w:rsidP="00591AB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91AB9" w:rsidRPr="00591AB9" w:rsidRDefault="00591AB9" w:rsidP="00591AB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оренди, укладеного 26.04.2019 між </w:t>
      </w:r>
      <w:proofErr w:type="spellStart"/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гр. </w:t>
      </w:r>
      <w:proofErr w:type="spellStart"/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>Сущенко</w:t>
      </w:r>
      <w:proofErr w:type="spellEnd"/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Аліною Олегівною, </w:t>
      </w:r>
      <w:r w:rsidR="00B84CB1"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земельної ділянки </w:t>
      </w:r>
      <w:proofErr w:type="spellStart"/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591AB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3210945300:01:018:0020, </w:t>
      </w:r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>площа 0,0036 га,</w:t>
      </w:r>
      <w:r w:rsidR="00B84CB1" w:rsidRPr="00B84C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84CB1"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– </w:t>
      </w:r>
      <w:r w:rsidR="00B84CB1" w:rsidRPr="00591AB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для будівництва та обслуговування будівель торгівлі (код КВЦПЗ 03.07</w:t>
      </w:r>
      <w:r w:rsidR="00B84CB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), що</w:t>
      </w:r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Енергетиків, 6-а</w:t>
      </w:r>
      <w:r w:rsidR="00B84CB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</w:t>
      </w:r>
      <w:r w:rsidR="00B84C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терміном </w:t>
      </w:r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 w:rsidRPr="00591AB9">
        <w:rPr>
          <w:rFonts w:ascii="Times New Roman" w:eastAsia="Calibri" w:hAnsi="Times New Roman" w:cs="Times New Roman"/>
          <w:sz w:val="24"/>
          <w:szCs w:val="24"/>
        </w:rPr>
        <w:t>5</w:t>
      </w:r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років</w:t>
      </w:r>
      <w:r w:rsidR="00B84C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26.04. </w:t>
      </w:r>
      <w:r w:rsidRPr="00B84CB1">
        <w:rPr>
          <w:rFonts w:ascii="Times New Roman" w:eastAsia="Calibri" w:hAnsi="Times New Roman" w:cs="Times New Roman"/>
          <w:sz w:val="24"/>
          <w:szCs w:val="24"/>
        </w:rPr>
        <w:t>2027</w:t>
      </w:r>
      <w:r w:rsidR="00B84C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р, </w:t>
      </w:r>
      <w:r w:rsidRPr="00591AB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шляхом укладання додаткової угоди.</w:t>
      </w:r>
    </w:p>
    <w:p w:rsidR="00591AB9" w:rsidRDefault="00591AB9" w:rsidP="00591AB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додаткову угоду до договору оренди земельної ділянки.</w:t>
      </w:r>
    </w:p>
    <w:p w:rsidR="00B84CB1" w:rsidRPr="006E4F7E" w:rsidRDefault="00B84CB1" w:rsidP="00B84CB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Г</w:t>
      </w:r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Сущенко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А.О. 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укласти</w:t>
      </w:r>
      <w:r w:rsidRPr="001274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proofErr w:type="spellStart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>угоду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передбачену п.1 даного рішення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91AB9" w:rsidRPr="00591AB9" w:rsidRDefault="00591AB9" w:rsidP="00591AB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91AB9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угода підлягає реєстрації відповідно до Закону України «Про державну реєстрацію речових прав на нерухоме майно та їх обтяжень».</w:t>
      </w:r>
    </w:p>
    <w:p w:rsidR="00591AB9" w:rsidRPr="00591AB9" w:rsidRDefault="00591AB9" w:rsidP="00591AB9">
      <w:pPr>
        <w:numPr>
          <w:ilvl w:val="0"/>
          <w:numId w:val="22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1AB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91AB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91AB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91AB9" w:rsidRPr="00591AB9" w:rsidRDefault="00591AB9" w:rsidP="00591A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84CB1" w:rsidRDefault="00B84CB1" w:rsidP="00591AB9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B84CB1" w:rsidRDefault="00B84CB1" w:rsidP="00591AB9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91AB9" w:rsidRPr="00591AB9" w:rsidRDefault="00B84CB1" w:rsidP="00591AB9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91AB9" w:rsidRPr="00591AB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91AB9" w:rsidRPr="00591AB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91AB9" w:rsidRPr="00591AB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591AB9" w:rsidRPr="00591AB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591AB9" w:rsidRPr="00591AB9" w:rsidRDefault="00591AB9" w:rsidP="00591A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3D40" w:rsidRPr="00591AB9" w:rsidRDefault="002A3D4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3D40" w:rsidRPr="00591AB9" w:rsidRDefault="002A3D4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3D40" w:rsidRPr="00591AB9" w:rsidRDefault="002A3D4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A3D40" w:rsidRDefault="002A3D4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155A" w:rsidRDefault="00B4155A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58AA" w:rsidRDefault="00AA58AA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58AA" w:rsidRPr="00DC5594" w:rsidRDefault="00AA58AA" w:rsidP="00AA5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759B771E" wp14:editId="68359ED3">
            <wp:extent cx="523875" cy="638175"/>
            <wp:effectExtent l="0" t="0" r="9525" b="9525"/>
            <wp:docPr id="18" name="Рисунок 1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8AA" w:rsidRPr="00DC5594" w:rsidRDefault="00AA58AA" w:rsidP="00AA58A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A58AA" w:rsidRPr="00DC5594" w:rsidRDefault="00AA58AA" w:rsidP="00AA58A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DA094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A58AA" w:rsidRPr="00DC5594" w:rsidRDefault="00AA58AA" w:rsidP="00AA58A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A58AA" w:rsidRPr="00DC5594" w:rsidRDefault="00AA58AA" w:rsidP="00AA58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A58AA" w:rsidRPr="00DC5594" w:rsidRDefault="00AA58AA" w:rsidP="00AA58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58AA" w:rsidRPr="00DC5594" w:rsidRDefault="00AA58AA" w:rsidP="00AA58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41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A58AA" w:rsidRDefault="00AA58AA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0170" w:rsidRPr="00F30170" w:rsidRDefault="00F30170" w:rsidP="00F301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поновлення строку дії договору оренди </w:t>
      </w:r>
    </w:p>
    <w:p w:rsidR="00F30170" w:rsidRPr="00F30170" w:rsidRDefault="00F30170" w:rsidP="00F301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Pr="00F301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3210800000:01:010:0097 </w:t>
      </w:r>
    </w:p>
    <w:p w:rsidR="00F30170" w:rsidRPr="00F30170" w:rsidRDefault="00F30170" w:rsidP="00F301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вул. Горького, 1-в в місті Буча,</w:t>
      </w:r>
    </w:p>
    <w:p w:rsidR="00F30170" w:rsidRPr="00F30170" w:rsidRDefault="00F30170" w:rsidP="00F301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фізична особа-підприємець </w:t>
      </w:r>
    </w:p>
    <w:p w:rsidR="00F30170" w:rsidRPr="00F30170" w:rsidRDefault="00F30170" w:rsidP="00F301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Конончук</w:t>
      </w:r>
      <w:proofErr w:type="spellEnd"/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Андрій Андрійович</w:t>
      </w:r>
    </w:p>
    <w:p w:rsidR="00F30170" w:rsidRPr="00F30170" w:rsidRDefault="00F30170" w:rsidP="00F301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30170" w:rsidRPr="00F30170" w:rsidRDefault="00F30170" w:rsidP="00F301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фізичної особи-підприємця </w:t>
      </w:r>
      <w:proofErr w:type="spellStart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Конончука</w:t>
      </w:r>
      <w:proofErr w:type="spellEnd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Андрія Андрійовича про поновлення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оренди земельної ділянки </w:t>
      </w:r>
      <w:proofErr w:type="spellStart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F3017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3210800000:01:010:0097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0,0142 га, по вул. Горького, 1-в в місті Буча, цільове призначення – </w:t>
      </w:r>
      <w:r w:rsidRPr="00F3017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будівництва та обслуговування будівель торгівлі (код за КВЦПЗ 03.07)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землі, строк дії якого до 19.10.2022, враховуючи, що на земельній ділянці розташований об’єкт нерухомого майна, що належить орендарю, пропозицію постійної </w:t>
      </w:r>
      <w:r w:rsidRPr="00F30170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F30170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Закон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 ст. 26 Закону України «Про місцеве самоврядування в Україні», міська рада</w:t>
      </w:r>
    </w:p>
    <w:p w:rsidR="00F30170" w:rsidRPr="00F30170" w:rsidRDefault="00F30170" w:rsidP="00F301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30170" w:rsidRPr="00F30170" w:rsidRDefault="00F30170" w:rsidP="00F3017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F30170" w:rsidRPr="00F30170" w:rsidRDefault="00F30170" w:rsidP="00F3017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оренди, укладеного 01.11.2017 між </w:t>
      </w:r>
      <w:proofErr w:type="spellStart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фізичною особою-підприємцем </w:t>
      </w:r>
      <w:proofErr w:type="spellStart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Конончуком</w:t>
      </w:r>
      <w:proofErr w:type="spellEnd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Андрієм Андрійовичем, </w:t>
      </w:r>
      <w:r w:rsidR="00FB625E"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земельної ділянки </w:t>
      </w:r>
      <w:proofErr w:type="spellStart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F3017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3210800000:01:010:0097, 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площа 0,0142 га,</w:t>
      </w:r>
      <w:r w:rsidR="00FB625E"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– </w:t>
      </w:r>
      <w:r w:rsidR="00FB625E" w:rsidRPr="00F30170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для будівництва та обслуговування будівель торгівлі (код КВЦПЗ 03.07</w:t>
      </w:r>
      <w:r w:rsidR="00FB625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), 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вул. Горького, 1-в</w:t>
      </w:r>
      <w:r w:rsidR="00FB625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</w:t>
      </w:r>
      <w:r w:rsidRPr="00F30170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FB625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терміном 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на 25 років</w:t>
      </w:r>
      <w:r w:rsidR="00FB62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до 19.10.2047</w:t>
      </w:r>
      <w:r w:rsidR="00FB62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р, </w:t>
      </w:r>
      <w:r w:rsidRPr="00F30170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>шляхом укладання додаткової угоди.</w:t>
      </w:r>
    </w:p>
    <w:p w:rsidR="00F30170" w:rsidRDefault="00F30170" w:rsidP="00F3017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додаткову угоду до договору оренди земельної ділянки.</w:t>
      </w:r>
    </w:p>
    <w:p w:rsidR="00FB625E" w:rsidRPr="006E4F7E" w:rsidRDefault="00FB625E" w:rsidP="00FB625E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Конончуку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А.А. 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укласти</w:t>
      </w:r>
      <w:r w:rsidRPr="001274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</w:t>
      </w:r>
      <w:proofErr w:type="spellStart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 w:rsidRPr="003C56C4">
        <w:rPr>
          <w:rFonts w:ascii="Times New Roman" w:eastAsia="Calibri" w:hAnsi="Times New Roman" w:cs="Times New Roman"/>
          <w:sz w:val="24"/>
          <w:szCs w:val="24"/>
          <w:lang w:val="uk-UA"/>
        </w:rPr>
        <w:t>угоду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передбачену п.1 даного рішення</w:t>
      </w:r>
      <w:r w:rsidRPr="006E4F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30170" w:rsidRPr="00F30170" w:rsidRDefault="00F30170" w:rsidP="00F3017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170"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угода підлягає реєстрації відповідно до Закону України «Про державну реєстрацію речових прав на нерухоме майно та їх обтяжень».</w:t>
      </w:r>
    </w:p>
    <w:p w:rsidR="00F30170" w:rsidRPr="00F30170" w:rsidRDefault="00F30170" w:rsidP="00F30170">
      <w:pPr>
        <w:numPr>
          <w:ilvl w:val="0"/>
          <w:numId w:val="23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0170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F30170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F3017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30170" w:rsidRPr="00F30170" w:rsidRDefault="00F30170" w:rsidP="00F301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30170" w:rsidRDefault="00F30170" w:rsidP="00F30170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F30170" w:rsidRPr="00F30170" w:rsidRDefault="00F30170" w:rsidP="00F301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3017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3017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3017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3017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</w:t>
      </w:r>
      <w:r w:rsidRPr="00F3017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</w:t>
      </w:r>
      <w:r w:rsidRPr="00F3017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AA58AA" w:rsidRPr="00F30170" w:rsidRDefault="00AA58AA" w:rsidP="00F30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58AA" w:rsidRPr="00F30170" w:rsidRDefault="00AA58AA" w:rsidP="00F30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58AA" w:rsidRDefault="00AA58AA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5406" w:rsidRDefault="00705406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:rsidR="00B4155A" w:rsidRPr="00DC5594" w:rsidRDefault="00B4155A" w:rsidP="00B41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E9943DB" wp14:editId="48CCF1EA">
            <wp:extent cx="523875" cy="638175"/>
            <wp:effectExtent l="0" t="0" r="9525" b="9525"/>
            <wp:docPr id="19" name="Рисунок 1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55A" w:rsidRPr="00DC5594" w:rsidRDefault="00B4155A" w:rsidP="00B4155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4155A" w:rsidRPr="00DC5594" w:rsidRDefault="00B4155A" w:rsidP="00B4155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DA094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4155A" w:rsidRPr="00DC5594" w:rsidRDefault="00B4155A" w:rsidP="00B4155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4155A" w:rsidRPr="00DC5594" w:rsidRDefault="00B4155A" w:rsidP="00B415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4155A" w:rsidRPr="00DC5594" w:rsidRDefault="00B4155A" w:rsidP="00B415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4155A" w:rsidRPr="00DC5594" w:rsidRDefault="00B4155A" w:rsidP="00B415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4155A" w:rsidRDefault="00B4155A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91E0B" w:rsidRPr="004F66A5" w:rsidRDefault="00DD45DA" w:rsidP="00F91E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передачу в оренду</w:t>
      </w:r>
      <w:r w:rsidR="00F91E0B" w:rsidRPr="00F91E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91E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новий строк</w:t>
      </w:r>
    </w:p>
    <w:p w:rsidR="00DD45DA" w:rsidRDefault="00F91E0B" w:rsidP="00DD45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DD45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Школяренко</w:t>
      </w:r>
      <w:proofErr w:type="spellEnd"/>
      <w:r w:rsidR="00DD45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Раїсі Миколаївні </w:t>
      </w:r>
      <w:r w:rsidR="00DD45DA"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</w:p>
    <w:p w:rsidR="00DD45DA" w:rsidRDefault="00E05152" w:rsidP="00DD45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3210945600:01:090:0028, </w:t>
      </w:r>
      <w:r w:rsidR="00DD45DA"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DD45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Курортна,62-б/1,</w:t>
      </w:r>
      <w:r w:rsidR="00DD45DA"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05152" w:rsidRDefault="00E05152" w:rsidP="00DD45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селище </w:t>
      </w:r>
      <w:r w:rsidR="00DD45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Ворзель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Ворзельський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старостинський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округ</w:t>
      </w:r>
    </w:p>
    <w:p w:rsidR="00DD45DA" w:rsidRDefault="00E05152" w:rsidP="00DD45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територіальної громади</w:t>
      </w:r>
    </w:p>
    <w:p w:rsidR="00DD45DA" w:rsidRDefault="00DD45DA" w:rsidP="00DD45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45DA" w:rsidRPr="004F66A5" w:rsidRDefault="00DD45DA" w:rsidP="00DD45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заяву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Школяренко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Раїси Миколаївни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продовження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(поновлення)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терміну дії договору оренди земельної ділянки з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3210945600:01:090:0028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</w:t>
      </w:r>
      <w:r w:rsidRPr="00B47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0050</w:t>
      </w:r>
      <w:r w:rsidRPr="00B47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терміном на 10 років,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Курортна,62-б/1,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 w:rsid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–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для будівництва та обслуговування будівель торгівлі (код КВЦПЗ 03.07)</w:t>
      </w:r>
      <w:r w:rsidRPr="004F66A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наявність об’єкта нерухомості на земельній ділянці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3210945600:01:090:0028, витяг з Державного реєстру речових прав реєстраційний номер об’єкта нерухомого майна:297686132109, будівля магазину, систематичну сплату орендної плати за користування ділянкою,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</w:t>
      </w:r>
      <w:r w:rsidRPr="000277C8">
        <w:rPr>
          <w:rFonts w:ascii="Times New Roman" w:eastAsiaTheme="minorEastAsia" w:hAnsi="Times New Roman" w:cs="Times New Roman"/>
          <w:lang w:val="uk-UA" w:eastAsia="ru-RU"/>
        </w:rPr>
        <w:t>з питань регулювання земельних відносин, екології та природокористування,</w:t>
      </w:r>
      <w:r w:rsidRPr="00B47F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ст. 12,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126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мельного кодексу України, ст. 33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:rsidR="00DD45DA" w:rsidRPr="004F66A5" w:rsidRDefault="00DD45DA" w:rsidP="00DD45DA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45DA" w:rsidRPr="004F66A5" w:rsidRDefault="00DD45DA" w:rsidP="00DD45DA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66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</w:t>
      </w:r>
      <w:r w:rsidRPr="004F6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D45DA" w:rsidRPr="004F66A5" w:rsidRDefault="00DD45DA" w:rsidP="00DD45DA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D45DA" w:rsidRDefault="00DD45DA" w:rsidP="00DD45DA">
      <w:pPr>
        <w:numPr>
          <w:ilvl w:val="0"/>
          <w:numId w:val="2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proofErr w:type="spellStart"/>
      <w:r w:rsid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Школяренко</w:t>
      </w:r>
      <w:proofErr w:type="spellEnd"/>
      <w:r w:rsid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Раїсі Миколаївні</w:t>
      </w:r>
      <w:r w:rsidR="00F91E0B" w:rsidRP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</w:t>
      </w:r>
      <w:r w:rsid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91E0B" w:rsidRP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оренду</w:t>
      </w:r>
      <w:r w:rsidR="00F91E0B" w:rsidRP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новий строк терміном на 10 років,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3210945600:01:090:0028</w:t>
      </w:r>
      <w:r w:rsidRPr="004F66A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 </w:t>
      </w:r>
      <w:r w:rsidR="00F91E0B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площа</w:t>
      </w:r>
      <w:r w:rsidRPr="004F66A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 </w:t>
      </w:r>
      <w:r w:rsidRPr="00B47F3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0,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0050</w:t>
      </w:r>
      <w:r w:rsidRPr="00B47F3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 га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91E0B" w:rsidRP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91E0B"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– для будівництва та обслуговування </w:t>
      </w:r>
      <w:r w:rsid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будівель торгівлі</w:t>
      </w:r>
      <w:r w:rsidR="00F91E0B"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0</w:t>
      </w:r>
      <w:r w:rsid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3.07</w:t>
      </w:r>
      <w:r w:rsidR="00F91E0B"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Курортна,62-б/1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Ворзель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Ворзельський </w:t>
      </w:r>
      <w:proofErr w:type="spellStart"/>
      <w:r w:rsid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 </w:t>
      </w:r>
      <w:proofErr w:type="spellStart"/>
      <w:r w:rsid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F91E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територіальної громади.</w:t>
      </w:r>
    </w:p>
    <w:p w:rsidR="00DD45DA" w:rsidRPr="004F66A5" w:rsidRDefault="00DD45DA" w:rsidP="00DD45DA">
      <w:pPr>
        <w:numPr>
          <w:ilvl w:val="0"/>
          <w:numId w:val="2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забезпечити підготовку відповідного договору оренди земельної ділянки.</w:t>
      </w:r>
    </w:p>
    <w:p w:rsidR="00DD45DA" w:rsidRPr="004F66A5" w:rsidRDefault="00DD45DA" w:rsidP="00DD45DA">
      <w:pPr>
        <w:numPr>
          <w:ilvl w:val="0"/>
          <w:numId w:val="24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Школяренко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Р.М..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укласти з </w:t>
      </w:r>
      <w:proofErr w:type="spellStart"/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земельної ділянки.</w:t>
      </w:r>
    </w:p>
    <w:p w:rsidR="00DD45DA" w:rsidRPr="00DA5707" w:rsidRDefault="00DD45DA" w:rsidP="00DD45DA">
      <w:pPr>
        <w:numPr>
          <w:ilvl w:val="0"/>
          <w:numId w:val="24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Школяренко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Р.М.</w:t>
      </w:r>
      <w:r w:rsidRPr="00DA57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зареєструвати право оренди відповідно до Закону України «Про державну реєстрацію речових прав на нерухоме майно та їх обтяжень».</w:t>
      </w:r>
      <w:r w:rsidRPr="00DA57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D45DA" w:rsidRPr="004F66A5" w:rsidRDefault="00DD45DA" w:rsidP="00DD45DA">
      <w:pPr>
        <w:keepNext/>
        <w:numPr>
          <w:ilvl w:val="0"/>
          <w:numId w:val="24"/>
        </w:numPr>
        <w:tabs>
          <w:tab w:val="left" w:pos="709"/>
        </w:tabs>
        <w:spacing w:after="100" w:afterAutospacing="1" w:line="240" w:lineRule="auto"/>
        <w:ind w:left="714" w:hanging="357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F66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Pr="00B47F35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4F66A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D45DA" w:rsidRPr="004F66A5" w:rsidRDefault="00DD45DA" w:rsidP="00DD45DA">
      <w:pPr>
        <w:keepNext/>
        <w:tabs>
          <w:tab w:val="left" w:pos="709"/>
        </w:tabs>
        <w:ind w:left="720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D45DA" w:rsidRPr="004F66A5" w:rsidRDefault="00DD45DA" w:rsidP="00DD45DA">
      <w:pPr>
        <w:keepNext/>
        <w:tabs>
          <w:tab w:val="left" w:pos="709"/>
        </w:tabs>
        <w:ind w:left="720"/>
        <w:contextualSpacing/>
        <w:jc w:val="both"/>
        <w:outlineLvl w:val="0"/>
        <w:rPr>
          <w:rFonts w:ascii="Calibri" w:eastAsia="Calibri" w:hAnsi="Calibri" w:cs="Times New Roman"/>
          <w:lang w:val="uk-UA"/>
        </w:rPr>
      </w:pPr>
    </w:p>
    <w:p w:rsidR="00DD45DA" w:rsidRPr="004F66A5" w:rsidRDefault="00DD45DA" w:rsidP="00DD45D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4F66A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B47F3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B47F3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4F66A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</w:t>
      </w:r>
      <w:r w:rsidRPr="004F66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Анатолій ФЕДОРУК</w:t>
      </w:r>
    </w:p>
    <w:p w:rsidR="00B4155A" w:rsidRDefault="00B4155A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155A" w:rsidRDefault="00B4155A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155A" w:rsidRDefault="00B4155A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155A" w:rsidRDefault="00B4155A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155A" w:rsidRDefault="00B4155A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55546" w:rsidRPr="00DC5594" w:rsidRDefault="00055546" w:rsidP="00055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5C49D797" wp14:editId="17E09A45">
            <wp:extent cx="523875" cy="638175"/>
            <wp:effectExtent l="0" t="0" r="9525" b="9525"/>
            <wp:docPr id="20" name="Рисунок 2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546" w:rsidRPr="00DC5594" w:rsidRDefault="00055546" w:rsidP="0005554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55546" w:rsidRPr="00DC5594" w:rsidRDefault="00055546" w:rsidP="0005554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 w:rsidR="00DA094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55546" w:rsidRPr="00DC5594" w:rsidRDefault="00055546" w:rsidP="0005554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55546" w:rsidRPr="00DC5594" w:rsidRDefault="00055546" w:rsidP="000555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55546" w:rsidRPr="00DC5594" w:rsidRDefault="00055546" w:rsidP="000555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5546" w:rsidRPr="00DC5594" w:rsidRDefault="00055546" w:rsidP="000555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43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4155A" w:rsidRDefault="00B4155A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155A" w:rsidRDefault="00B4155A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F3C0D" w:rsidRPr="003F3C0D" w:rsidRDefault="003F3C0D" w:rsidP="003F3C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3C0D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в оренду</w:t>
      </w:r>
    </w:p>
    <w:p w:rsidR="003F3C0D" w:rsidRPr="003F3C0D" w:rsidRDefault="003F3C0D" w:rsidP="003F3C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3C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Pr="003F3C0D">
        <w:rPr>
          <w:rFonts w:ascii="Times New Roman" w:hAnsi="Times New Roman" w:cs="Times New Roman"/>
          <w:b/>
          <w:sz w:val="24"/>
          <w:szCs w:val="24"/>
          <w:lang w:val="uk-UA"/>
        </w:rPr>
        <w:t>Рогожиній</w:t>
      </w:r>
      <w:proofErr w:type="spellEnd"/>
      <w:r w:rsidRPr="003F3C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Наталії Вікторівні </w:t>
      </w:r>
    </w:p>
    <w:p w:rsidR="003F3C0D" w:rsidRPr="003F3C0D" w:rsidRDefault="003F3C0D" w:rsidP="00D76D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3C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="00D76DEE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3C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3210945300:01:082:0090 </w:t>
      </w:r>
    </w:p>
    <w:p w:rsidR="003F3C0D" w:rsidRPr="003F3C0D" w:rsidRDefault="003F3C0D" w:rsidP="003F3C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3C0D">
        <w:rPr>
          <w:rFonts w:ascii="Times New Roman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>пров. Революції, 5</w:t>
      </w:r>
      <w:r w:rsidR="00D76DEE">
        <w:rPr>
          <w:rFonts w:ascii="Times New Roman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>,</w:t>
      </w:r>
      <w:r w:rsidRPr="003F3C0D">
        <w:rPr>
          <w:rFonts w:ascii="Times New Roman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Pr="003F3C0D">
        <w:rPr>
          <w:rFonts w:ascii="Times New Roman" w:hAnsi="Times New Roman" w:cs="Times New Roman"/>
          <w:b/>
          <w:sz w:val="24"/>
          <w:szCs w:val="24"/>
          <w:lang w:val="uk-UA"/>
        </w:rPr>
        <w:t>в місті Буча</w:t>
      </w:r>
    </w:p>
    <w:p w:rsidR="003F3C0D" w:rsidRPr="003F3C0D" w:rsidRDefault="003F3C0D" w:rsidP="003F3C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F3C0D" w:rsidRPr="003F3C0D" w:rsidRDefault="003F3C0D" w:rsidP="003F3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3C0D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proofErr w:type="spellStart"/>
      <w:r w:rsidRPr="003F3C0D">
        <w:rPr>
          <w:rFonts w:ascii="Times New Roman" w:hAnsi="Times New Roman" w:cs="Times New Roman"/>
          <w:sz w:val="24"/>
          <w:szCs w:val="24"/>
          <w:lang w:val="uk-UA"/>
        </w:rPr>
        <w:t>Рогожиної</w:t>
      </w:r>
      <w:proofErr w:type="spellEnd"/>
      <w:r w:rsidRPr="003F3C0D">
        <w:rPr>
          <w:rFonts w:ascii="Times New Roman" w:hAnsi="Times New Roman" w:cs="Times New Roman"/>
          <w:sz w:val="24"/>
          <w:szCs w:val="24"/>
          <w:lang w:val="uk-UA"/>
        </w:rPr>
        <w:t xml:space="preserve"> Наталії Вікторівни про передачу в оренду земельної ділянки з кадастровим номером 3210945300:01:082:0090, площею 0,0868 га, що розташована по пров. Революції, 5 в місті Буча</w:t>
      </w:r>
      <w:r w:rsidR="00D76DE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F3C0D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</w:t>
      </w:r>
      <w:r w:rsidRPr="003F3C0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(код КВЦПЗ 02.01), витяг з Державного земельного кадастру про земельну ділянку з </w:t>
      </w:r>
      <w:proofErr w:type="spellStart"/>
      <w:r w:rsidRPr="003F3C0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  <w:t>к.н</w:t>
      </w:r>
      <w:proofErr w:type="spellEnd"/>
      <w:r w:rsidRPr="003F3C0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. 3210945300:01:082:0090, враховуючи, що </w:t>
      </w:r>
      <w:r w:rsidRPr="003F3C0D">
        <w:rPr>
          <w:rFonts w:ascii="Times New Roman" w:hAnsi="Times New Roman" w:cs="Times New Roman"/>
          <w:sz w:val="24"/>
          <w:szCs w:val="24"/>
          <w:lang w:val="uk-UA"/>
        </w:rPr>
        <w:t xml:space="preserve">право власності на нерухоме майно перейшло до заявниці, витяг про реєстрацію права власності (реєстраційний номер: 26086489), рішення виконавчого комітету №59 від 17.02.2004 «Про зміну назви частини вулиці Малиновського в селищі Буча», пропозицію постійної комісії ради </w:t>
      </w:r>
      <w:r w:rsidRPr="003F3C0D">
        <w:rPr>
          <w:rFonts w:ascii="Times New Roman" w:eastAsiaTheme="minorEastAsia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</w:t>
      </w:r>
      <w:r w:rsidRPr="003F3C0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3F3C0D">
        <w:rPr>
          <w:rFonts w:ascii="Times New Roman" w:hAnsi="Times New Roman" w:cs="Times New Roman"/>
          <w:sz w:val="24"/>
          <w:szCs w:val="24"/>
          <w:lang w:val="uk-UA"/>
        </w:rPr>
        <w:t>керуючись ст.ст. 12, 123</w:t>
      </w:r>
      <w:r w:rsidRPr="003F3C0D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</w:t>
      </w:r>
      <w:r w:rsidRPr="003F3C0D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 Законом України «Про оренду землі», п. 34 ст. 26 Закону України «Про місцеве самоврядування в Україні», міська рада</w:t>
      </w:r>
    </w:p>
    <w:p w:rsidR="003F3C0D" w:rsidRPr="003F3C0D" w:rsidRDefault="003F3C0D" w:rsidP="003F3C0D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F3C0D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3F3C0D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F3C0D" w:rsidRPr="003F3C0D" w:rsidRDefault="003F3C0D" w:rsidP="003F3C0D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F3C0D" w:rsidRPr="003F3C0D" w:rsidRDefault="003F3C0D" w:rsidP="003F3C0D">
      <w:pPr>
        <w:numPr>
          <w:ilvl w:val="0"/>
          <w:numId w:val="2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3C0D">
        <w:rPr>
          <w:rFonts w:ascii="Times New Roman" w:hAnsi="Times New Roman" w:cs="Times New Roman"/>
          <w:sz w:val="24"/>
          <w:szCs w:val="24"/>
          <w:lang w:val="uk-UA"/>
        </w:rPr>
        <w:t xml:space="preserve">Передати гр. </w:t>
      </w:r>
      <w:proofErr w:type="spellStart"/>
      <w:r w:rsidRPr="003F3C0D">
        <w:rPr>
          <w:rFonts w:ascii="Times New Roman" w:hAnsi="Times New Roman" w:cs="Times New Roman"/>
          <w:sz w:val="24"/>
          <w:szCs w:val="24"/>
          <w:lang w:val="uk-UA"/>
        </w:rPr>
        <w:t>Рогожиній</w:t>
      </w:r>
      <w:proofErr w:type="spellEnd"/>
      <w:r w:rsidRPr="003F3C0D">
        <w:rPr>
          <w:rFonts w:ascii="Times New Roman" w:hAnsi="Times New Roman" w:cs="Times New Roman"/>
          <w:sz w:val="24"/>
          <w:szCs w:val="24"/>
          <w:lang w:val="uk-UA"/>
        </w:rPr>
        <w:t xml:space="preserve"> Наталії Вікторівні </w:t>
      </w:r>
      <w:r w:rsidR="001B59D4" w:rsidRPr="003F3C0D">
        <w:rPr>
          <w:rFonts w:ascii="Times New Roman" w:hAnsi="Times New Roman" w:cs="Times New Roman"/>
          <w:sz w:val="24"/>
          <w:szCs w:val="24"/>
          <w:lang w:val="uk-UA"/>
        </w:rPr>
        <w:t>в оренду</w:t>
      </w:r>
      <w:r w:rsidR="003865C5">
        <w:rPr>
          <w:rFonts w:ascii="Times New Roman" w:hAnsi="Times New Roman" w:cs="Times New Roman"/>
          <w:sz w:val="24"/>
          <w:szCs w:val="24"/>
          <w:lang w:val="uk-UA"/>
        </w:rPr>
        <w:t>, терміном на 15 років,</w:t>
      </w:r>
      <w:r w:rsidR="001B59D4" w:rsidRPr="003F3C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F3C0D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</w:t>
      </w:r>
      <w:proofErr w:type="spellStart"/>
      <w:r w:rsidR="003865C5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3F3C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F3C0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3210945300:01:082:0090</w:t>
      </w:r>
      <w:r w:rsidR="003865C5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  <w:t>,</w:t>
      </w:r>
      <w:r w:rsidRPr="003F3C0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</w:t>
      </w:r>
      <w:r w:rsidR="003865C5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  <w:t>площа</w:t>
      </w:r>
      <w:r w:rsidRPr="003F3C0D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0,0868 га</w:t>
      </w:r>
      <w:r w:rsidRPr="003F3C0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865C5" w:rsidRPr="003865C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865C5" w:rsidRPr="003F3C0D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– для будівництва та обслуговування житлового будинку, господарських будівель і споруд (код КВЦПЗ 02.01), </w:t>
      </w:r>
      <w:r w:rsidRPr="003F3C0D">
        <w:rPr>
          <w:rFonts w:ascii="Times New Roman" w:hAnsi="Times New Roman" w:cs="Times New Roman"/>
          <w:sz w:val="24"/>
          <w:szCs w:val="24"/>
          <w:lang w:val="uk-UA"/>
        </w:rPr>
        <w:t>що розташована по пров. Революції, 5 в місті Буча</w:t>
      </w:r>
      <w:r w:rsidR="003865C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F3C0D" w:rsidRPr="003F3C0D" w:rsidRDefault="003F3C0D" w:rsidP="003F3C0D">
      <w:pPr>
        <w:numPr>
          <w:ilvl w:val="0"/>
          <w:numId w:val="2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3C0D">
        <w:rPr>
          <w:rFonts w:ascii="Times New Roman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 оренди земельної ділянки.</w:t>
      </w:r>
    </w:p>
    <w:p w:rsidR="003F3C0D" w:rsidRPr="003F3C0D" w:rsidRDefault="003F3C0D" w:rsidP="003F3C0D">
      <w:pPr>
        <w:numPr>
          <w:ilvl w:val="0"/>
          <w:numId w:val="2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3C0D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3F3C0D">
        <w:rPr>
          <w:rFonts w:ascii="Times New Roman" w:hAnsi="Times New Roman" w:cs="Times New Roman"/>
          <w:sz w:val="24"/>
          <w:szCs w:val="24"/>
          <w:lang w:val="uk-UA"/>
        </w:rPr>
        <w:t>Рогожиній</w:t>
      </w:r>
      <w:proofErr w:type="spellEnd"/>
      <w:r w:rsidRPr="003F3C0D">
        <w:rPr>
          <w:rFonts w:ascii="Times New Roman" w:hAnsi="Times New Roman" w:cs="Times New Roman"/>
          <w:sz w:val="24"/>
          <w:szCs w:val="24"/>
          <w:lang w:val="uk-UA"/>
        </w:rPr>
        <w:t xml:space="preserve"> Н.В. укласти з </w:t>
      </w:r>
      <w:proofErr w:type="spellStart"/>
      <w:r w:rsidRPr="003F3C0D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3C0D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договір оренди земельної ділянки.</w:t>
      </w:r>
    </w:p>
    <w:p w:rsidR="003F3C0D" w:rsidRPr="003F3C0D" w:rsidRDefault="003F3C0D" w:rsidP="003F3C0D">
      <w:pPr>
        <w:numPr>
          <w:ilvl w:val="0"/>
          <w:numId w:val="25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3C0D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3F3C0D">
        <w:rPr>
          <w:rFonts w:ascii="Times New Roman" w:hAnsi="Times New Roman" w:cs="Times New Roman"/>
          <w:sz w:val="24"/>
          <w:szCs w:val="24"/>
          <w:lang w:val="uk-UA"/>
        </w:rPr>
        <w:t>Рогожиній</w:t>
      </w:r>
      <w:proofErr w:type="spellEnd"/>
      <w:r w:rsidRPr="003F3C0D">
        <w:rPr>
          <w:rFonts w:ascii="Times New Roman" w:hAnsi="Times New Roman" w:cs="Times New Roman"/>
          <w:sz w:val="24"/>
          <w:szCs w:val="24"/>
          <w:lang w:val="uk-UA"/>
        </w:rPr>
        <w:t xml:space="preserve"> Н.В. зареєструвати право оренди відповідно до Закону України «Про державну реєстрацію речових прав на нерухоме майно та їх обтяжень». </w:t>
      </w:r>
    </w:p>
    <w:p w:rsidR="003F3C0D" w:rsidRPr="003F3C0D" w:rsidRDefault="003F3C0D" w:rsidP="003F3C0D">
      <w:pPr>
        <w:keepNext/>
        <w:numPr>
          <w:ilvl w:val="0"/>
          <w:numId w:val="25"/>
        </w:numPr>
        <w:tabs>
          <w:tab w:val="left" w:pos="709"/>
        </w:tabs>
        <w:spacing w:after="0" w:line="240" w:lineRule="auto"/>
        <w:ind w:left="714" w:hanging="357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3C0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Pr="003F3C0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F3C0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F3C0D" w:rsidRPr="003F3C0D" w:rsidRDefault="003F3C0D" w:rsidP="003F3C0D">
      <w:pPr>
        <w:keepNext/>
        <w:tabs>
          <w:tab w:val="left" w:pos="709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F3C0D" w:rsidRPr="003F3C0D" w:rsidRDefault="003F3C0D" w:rsidP="003F3C0D">
      <w:pPr>
        <w:keepNext/>
        <w:tabs>
          <w:tab w:val="left" w:pos="709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F3C0D" w:rsidRPr="003F3C0D" w:rsidRDefault="003F3C0D" w:rsidP="003F3C0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3F3C0D">
        <w:rPr>
          <w:rFonts w:ascii="Times New Roman" w:hAnsi="Times New Roman" w:cs="Times New Roman"/>
          <w:b/>
          <w:iCs/>
          <w:sz w:val="24"/>
          <w:szCs w:val="24"/>
          <w:lang w:val="uk-UA"/>
        </w:rPr>
        <w:t>Мі</w:t>
      </w:r>
      <w:r>
        <w:rPr>
          <w:rFonts w:ascii="Times New Roman" w:hAnsi="Times New Roman" w:cs="Times New Roman"/>
          <w:b/>
          <w:iCs/>
          <w:sz w:val="24"/>
          <w:szCs w:val="24"/>
          <w:lang w:val="uk-UA"/>
        </w:rPr>
        <w:t>ський голова</w:t>
      </w:r>
      <w:r>
        <w:rPr>
          <w:rFonts w:ascii="Times New Roman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iCs/>
          <w:sz w:val="24"/>
          <w:szCs w:val="24"/>
          <w:lang w:val="uk-UA"/>
        </w:rPr>
        <w:tab/>
      </w:r>
      <w:r w:rsidRPr="003F3C0D">
        <w:rPr>
          <w:rFonts w:ascii="Times New Roman" w:hAnsi="Times New Roman" w:cs="Times New Roman"/>
          <w:b/>
          <w:iCs/>
          <w:sz w:val="24"/>
          <w:szCs w:val="24"/>
          <w:lang w:val="uk-UA"/>
        </w:rPr>
        <w:tab/>
      </w:r>
      <w:r w:rsidRPr="003F3C0D">
        <w:rPr>
          <w:rFonts w:ascii="Times New Roman" w:hAnsi="Times New Roman" w:cs="Times New Roman"/>
          <w:b/>
          <w:iCs/>
          <w:sz w:val="24"/>
          <w:szCs w:val="24"/>
          <w:lang w:val="uk-UA"/>
        </w:rPr>
        <w:tab/>
      </w:r>
      <w:r w:rsidRPr="003F3C0D">
        <w:rPr>
          <w:rFonts w:ascii="Times New Roman" w:hAnsi="Times New Roman" w:cs="Times New Roman"/>
          <w:b/>
          <w:iCs/>
          <w:sz w:val="24"/>
          <w:szCs w:val="24"/>
          <w:lang w:val="uk-UA"/>
        </w:rPr>
        <w:tab/>
      </w:r>
      <w:r w:rsidRPr="003F3C0D">
        <w:rPr>
          <w:rFonts w:ascii="Times New Roman" w:hAnsi="Times New Roman" w:cs="Times New Roman"/>
          <w:b/>
          <w:iCs/>
          <w:sz w:val="24"/>
          <w:szCs w:val="24"/>
          <w:lang w:val="uk-UA"/>
        </w:rPr>
        <w:tab/>
        <w:t xml:space="preserve"> </w:t>
      </w:r>
      <w:r w:rsidRPr="003F3C0D">
        <w:rPr>
          <w:rFonts w:ascii="Times New Roman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B4155A" w:rsidRDefault="00B4155A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155A" w:rsidRDefault="00B4155A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4450" w:rsidRDefault="00AA445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4450" w:rsidRDefault="00AA445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4450" w:rsidRDefault="00AA445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4450" w:rsidRDefault="00AA445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4450" w:rsidRDefault="00AA445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4450" w:rsidRPr="00DC5594" w:rsidRDefault="00AA4450" w:rsidP="00AA4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19B1C77B" wp14:editId="543E73AD">
            <wp:extent cx="523875" cy="638175"/>
            <wp:effectExtent l="0" t="0" r="9525" b="9525"/>
            <wp:docPr id="21" name="Рисунок 2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450" w:rsidRPr="00DC5594" w:rsidRDefault="00AA4450" w:rsidP="00AA445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A4450" w:rsidRPr="00DC5594" w:rsidRDefault="00AA4450" w:rsidP="00AA44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A4450" w:rsidRPr="00DC5594" w:rsidRDefault="00AA4450" w:rsidP="00AA44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A4450" w:rsidRPr="00DC5594" w:rsidRDefault="00AA4450" w:rsidP="00AA44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A4450" w:rsidRPr="00DC5594" w:rsidRDefault="00AA4450" w:rsidP="00AA44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4450" w:rsidRPr="00DC5594" w:rsidRDefault="00AA4450" w:rsidP="00AA44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44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A4450" w:rsidRDefault="00AA445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4450" w:rsidRDefault="00AA445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C51B0" w:rsidRDefault="00DC51B0" w:rsidP="00DC51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передачу в оренду</w:t>
      </w:r>
      <w:r w:rsidRPr="00DC51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:rsidR="00DC51B0" w:rsidRDefault="00B52AF4" w:rsidP="00DC51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ФОП </w:t>
      </w:r>
      <w:proofErr w:type="spellStart"/>
      <w:r w:rsidR="00DC51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Мальцевій</w:t>
      </w:r>
      <w:proofErr w:type="spellEnd"/>
      <w:r w:rsidR="00DC51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Людмилі Леонідівні кадастровий </w:t>
      </w:r>
    </w:p>
    <w:p w:rsidR="00DC51B0" w:rsidRDefault="00DC51B0" w:rsidP="00DC51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номер 3210800000:01:019:0014 </w:t>
      </w:r>
      <w:r w:rsidRPr="004F66A5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по 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Героїв Майдану, 10-Б,</w:t>
      </w: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DC51B0" w:rsidRPr="004F66A5" w:rsidRDefault="00DC51B0" w:rsidP="00DC51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66A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 на новий строк</w:t>
      </w:r>
    </w:p>
    <w:p w:rsidR="00DC51B0" w:rsidRDefault="00DC51B0" w:rsidP="00DC5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C51B0" w:rsidRPr="004F66A5" w:rsidRDefault="00DC51B0" w:rsidP="00DC51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заяву </w:t>
      </w:r>
      <w:r w:rsidR="00B52A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Мальцевої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Людмили Леонідівни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продовження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(поновлення)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терміну дії договору оренди земельної ділянки з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3210800000:01:019:0014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</w:t>
      </w:r>
      <w:r w:rsidRPr="00B47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0049</w:t>
      </w:r>
      <w:r w:rsidRPr="00B47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терміном на 5 років,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Героїв               Майдану,10-Б,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місті Буча, цільове призначення –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для будівництва та обслуговування будівель торгівлі (код КВЦПЗ 03.07)</w:t>
      </w:r>
      <w:r w:rsidRPr="004F66A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наявність об’єкта нерухомості на земельній ділянці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3210800000:01:019:0014, право власності на нерухоме майно відповідно до свідоцтва серія САЕ № 515860 від 11.01.2012 р., систематичну сплату за користування ділянкою,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</w:t>
      </w:r>
      <w:r w:rsidRPr="000277C8">
        <w:rPr>
          <w:rFonts w:ascii="Times New Roman" w:eastAsiaTheme="minorEastAsia" w:hAnsi="Times New Roman" w:cs="Times New Roman"/>
          <w:lang w:val="uk-UA" w:eastAsia="ru-RU"/>
        </w:rPr>
        <w:t>з питань регулювання земельних відносин, екології та природокористування,</w:t>
      </w:r>
      <w:r w:rsidRPr="00B47F3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ст. 12,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 126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мельного кодексу України, ст. 33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оренду землі», п. 34 ст. 26 Закону України «Про місцеве самоврядування в Україні», міська рада</w:t>
      </w:r>
    </w:p>
    <w:p w:rsidR="00DC51B0" w:rsidRPr="004F66A5" w:rsidRDefault="00DC51B0" w:rsidP="00DC51B0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C51B0" w:rsidRPr="004F66A5" w:rsidRDefault="00DC51B0" w:rsidP="00DC51B0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66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</w:t>
      </w:r>
      <w:r w:rsidRPr="004F6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C51B0" w:rsidRPr="004F66A5" w:rsidRDefault="00DC51B0" w:rsidP="00DC51B0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C51B0" w:rsidRDefault="00DC51B0" w:rsidP="00DC51B0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оренду </w:t>
      </w:r>
      <w:r w:rsidR="00B52A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Мальцевій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Леонідівні земельну ділянку </w:t>
      </w:r>
      <w:proofErr w:type="spellStart"/>
      <w:r w:rsidR="00E339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3210800000:01:019:0014</w:t>
      </w:r>
      <w:r w:rsidRPr="004F66A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 площею </w:t>
      </w:r>
      <w:r w:rsidRPr="00B47F3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0,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0049</w:t>
      </w:r>
      <w:r w:rsidRPr="00B47F35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 га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3393D" w:rsidRPr="00E339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3393D"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– для будівництва та обслуговування </w:t>
      </w:r>
      <w:r w:rsidR="00E339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будівель торгівлі</w:t>
      </w:r>
      <w:r w:rsidR="00E3393D"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0</w:t>
      </w:r>
      <w:r w:rsidR="00E339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3.07</w:t>
      </w:r>
      <w:r w:rsidR="00E3393D"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Героїв Майдану, 10-Б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339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новий строк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терміном на 5 років.</w:t>
      </w:r>
    </w:p>
    <w:p w:rsidR="00DC51B0" w:rsidRPr="004F66A5" w:rsidRDefault="00DC51B0" w:rsidP="00DC51B0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забезпечити підготовку відповідного договору оренди земельної ділянки.</w:t>
      </w:r>
    </w:p>
    <w:p w:rsidR="00DC51B0" w:rsidRPr="004F66A5" w:rsidRDefault="00B52AF4" w:rsidP="00DC51B0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 w:rsidR="00DC51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Мальцевій</w:t>
      </w:r>
      <w:proofErr w:type="spellEnd"/>
      <w:r w:rsidR="00DC51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Л.Л.</w:t>
      </w:r>
      <w:r w:rsidR="00DC51B0"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укласти з </w:t>
      </w:r>
      <w:proofErr w:type="spellStart"/>
      <w:r w:rsidR="00DC51B0"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="00DC51B0"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</w:t>
      </w:r>
      <w:r w:rsidR="00DC51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договір</w:t>
      </w:r>
      <w:r w:rsidR="00DC51B0" w:rsidRPr="004F66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земельної ділянки.</w:t>
      </w:r>
    </w:p>
    <w:p w:rsidR="00DC51B0" w:rsidRPr="00DA5707" w:rsidRDefault="00B52AF4" w:rsidP="00DC51B0">
      <w:pPr>
        <w:numPr>
          <w:ilvl w:val="0"/>
          <w:numId w:val="27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ФОП</w:t>
      </w:r>
      <w:r w:rsidR="00DC51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C51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Мальцевій</w:t>
      </w:r>
      <w:proofErr w:type="spellEnd"/>
      <w:r w:rsidR="00DC51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Л.Л.</w:t>
      </w:r>
      <w:r w:rsidR="00DC51B0" w:rsidRPr="00DA57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зареєструвати право оренди відповідно до Закону України «Про державну реєстрацію речових прав на нерухоме майно та їх обтяжень».</w:t>
      </w:r>
      <w:r w:rsidR="00DC51B0" w:rsidRPr="00DA57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C51B0" w:rsidRPr="004F66A5" w:rsidRDefault="00DC51B0" w:rsidP="00DC51B0">
      <w:pPr>
        <w:keepNext/>
        <w:numPr>
          <w:ilvl w:val="0"/>
          <w:numId w:val="27"/>
        </w:numPr>
        <w:tabs>
          <w:tab w:val="left" w:pos="709"/>
        </w:tabs>
        <w:spacing w:after="100" w:afterAutospacing="1" w:line="240" w:lineRule="auto"/>
        <w:ind w:left="714" w:hanging="357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F66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Pr="00B47F35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4F66A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C51B0" w:rsidRPr="004F66A5" w:rsidRDefault="00DC51B0" w:rsidP="00DC51B0">
      <w:pPr>
        <w:keepNext/>
        <w:tabs>
          <w:tab w:val="left" w:pos="709"/>
        </w:tabs>
        <w:ind w:left="720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C51B0" w:rsidRPr="004F66A5" w:rsidRDefault="00DC51B0" w:rsidP="00DC51B0">
      <w:pPr>
        <w:keepNext/>
        <w:tabs>
          <w:tab w:val="left" w:pos="709"/>
        </w:tabs>
        <w:ind w:left="720"/>
        <w:contextualSpacing/>
        <w:jc w:val="both"/>
        <w:outlineLvl w:val="0"/>
        <w:rPr>
          <w:rFonts w:ascii="Calibri" w:eastAsia="Calibri" w:hAnsi="Calibri" w:cs="Times New Roman"/>
          <w:lang w:val="uk-UA"/>
        </w:rPr>
      </w:pPr>
    </w:p>
    <w:p w:rsidR="00DC51B0" w:rsidRDefault="00DC51B0" w:rsidP="00DC51B0">
      <w:pPr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4F66A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B47F3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B47F3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 w:rsidRPr="004F66A5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 xml:space="preserve"> </w:t>
      </w:r>
      <w:r w:rsidRPr="004F66A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Анатолій ФЕДОРУК</w:t>
      </w:r>
    </w:p>
    <w:p w:rsidR="00DC51B0" w:rsidRDefault="00DC51B0" w:rsidP="00DC51B0"/>
    <w:p w:rsidR="00AA4450" w:rsidRDefault="00AA445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4450" w:rsidRDefault="00AA445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4450" w:rsidRDefault="00AA445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4450" w:rsidRDefault="00AA445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4450" w:rsidRDefault="00AA445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4450" w:rsidRDefault="00AA445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61B8C" w:rsidRPr="00DC5594" w:rsidRDefault="00261B8C" w:rsidP="00261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5349CA9A" wp14:editId="50EE4FF0">
            <wp:extent cx="523875" cy="638175"/>
            <wp:effectExtent l="0" t="0" r="9525" b="9525"/>
            <wp:docPr id="22" name="Рисунок 2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B8C" w:rsidRPr="00DC5594" w:rsidRDefault="00261B8C" w:rsidP="00261B8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61B8C" w:rsidRPr="00DC5594" w:rsidRDefault="00261B8C" w:rsidP="00261B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61B8C" w:rsidRPr="00DC5594" w:rsidRDefault="00261B8C" w:rsidP="00261B8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61B8C" w:rsidRPr="00DC5594" w:rsidRDefault="00261B8C" w:rsidP="00261B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61B8C" w:rsidRPr="00DC5594" w:rsidRDefault="00261B8C" w:rsidP="00261B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61B8C" w:rsidRPr="00DC5594" w:rsidRDefault="00261B8C" w:rsidP="00261B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45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61B8C" w:rsidRDefault="00261B8C" w:rsidP="00261B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61B8C" w:rsidRPr="00261B8C" w:rsidRDefault="00261B8C" w:rsidP="00261B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</w:t>
      </w:r>
    </w:p>
    <w:p w:rsidR="00261B8C" w:rsidRPr="00261B8C" w:rsidRDefault="00261B8C" w:rsidP="00261B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261B8C" w:rsidRPr="00261B8C" w:rsidRDefault="00261B8C" w:rsidP="00261B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земельну ділянку </w:t>
      </w:r>
      <w:r w:rsidRPr="00261B8C"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 xml:space="preserve">по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Нове Шосе </w:t>
      </w:r>
    </w:p>
    <w:p w:rsidR="00261B8C" w:rsidRPr="00261B8C" w:rsidRDefault="00261B8C" w:rsidP="00261B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(зупинка поруч буд. №6 по бульв. Б. Хмельницького) в місті Буча</w:t>
      </w:r>
    </w:p>
    <w:p w:rsidR="00261B8C" w:rsidRPr="00261B8C" w:rsidRDefault="00261B8C" w:rsidP="00261B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гр. </w:t>
      </w:r>
      <w:proofErr w:type="spellStart"/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Дєктярьова</w:t>
      </w:r>
      <w:proofErr w:type="spellEnd"/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Л.В.</w:t>
      </w:r>
    </w:p>
    <w:p w:rsidR="00261B8C" w:rsidRPr="00261B8C" w:rsidRDefault="00261B8C" w:rsidP="00261B8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61B8C" w:rsidRPr="00261B8C" w:rsidRDefault="00261B8C" w:rsidP="00261B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Дєктярьової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Людмили Віталіївни щодо продовження договору особистого строкового сервітуту на земельну ділянку площею </w:t>
      </w:r>
      <w:r w:rsidR="008B2EA7">
        <w:rPr>
          <w:rFonts w:ascii="Times New Roman" w:eastAsia="Calibri" w:hAnsi="Times New Roman" w:cs="Times New Roman"/>
          <w:sz w:val="24"/>
          <w:szCs w:val="24"/>
          <w:lang w:val="uk-UA"/>
        </w:rPr>
        <w:t>22,5кв.м,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Нове Шосе (зупинка поруч буд. №6 по бульв. Б. Хмельницького) в місті Буча,</w:t>
      </w:r>
      <w:r w:rsidR="008B2EA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угоду про поновлення та внесення змін до договору № 9 від 29.07.2020, дія договору якого поновлена до 20.04.2022,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 w:rsidR="008B2EA7"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24.05.2022 №198/3 про продовження терміну дії паспорту прив’язки,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паспорт прив’язки тимчасової споруди для провадження підприємницької діяльності, термін дії якого продовжено до 24.05.2023, керуючись п. 34 ч. 1 ст. 26 Закону України «Про місцеве самоврядування в Україні», міська рада</w:t>
      </w:r>
    </w:p>
    <w:p w:rsidR="00261B8C" w:rsidRPr="00261B8C" w:rsidRDefault="00261B8C" w:rsidP="00261B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61B8C" w:rsidRPr="00261B8C" w:rsidRDefault="00261B8C" w:rsidP="00261B8C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261B8C" w:rsidRPr="00261B8C" w:rsidRDefault="00261B8C" w:rsidP="00261B8C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61B8C" w:rsidRPr="00261B8C" w:rsidRDefault="00261B8C" w:rsidP="00261B8C">
      <w:pPr>
        <w:numPr>
          <w:ilvl w:val="0"/>
          <w:numId w:val="28"/>
        </w:numPr>
        <w:tabs>
          <w:tab w:val="left" w:pos="2505"/>
        </w:tabs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про встановлення особистого строкового сервітуту на розміщення тимчасових споруд для провадження підприємницької діяльності в м. Буча, від 29.07.2020 укладеного з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Дєктярьовою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Людмилою Віталіївною стосовно  земельної ділянки площею </w:t>
      </w:r>
      <w:r w:rsidR="008B2EA7">
        <w:rPr>
          <w:rFonts w:ascii="Times New Roman" w:eastAsia="Calibri" w:hAnsi="Times New Roman" w:cs="Times New Roman"/>
          <w:sz w:val="24"/>
          <w:szCs w:val="24"/>
          <w:lang w:val="uk-UA"/>
        </w:rPr>
        <w:t>22,5кв.м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, що по вул. Нове Шосе (зупинка поруч буд. №6 по бульв. Б. Хмельницького) в місті Буча,</w:t>
      </w:r>
      <w:r w:rsidR="008B2EA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20.04.2022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до 24.05.2023.</w:t>
      </w:r>
    </w:p>
    <w:p w:rsidR="00261B8C" w:rsidRPr="00261B8C" w:rsidRDefault="00261B8C" w:rsidP="00261B8C">
      <w:pPr>
        <w:pStyle w:val="a5"/>
        <w:numPr>
          <w:ilvl w:val="0"/>
          <w:numId w:val="2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261B8C" w:rsidRPr="00261B8C" w:rsidRDefault="00261B8C" w:rsidP="00261B8C">
      <w:pPr>
        <w:pStyle w:val="a5"/>
        <w:numPr>
          <w:ilvl w:val="0"/>
          <w:numId w:val="2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Дєктярьовій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Л.В.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261B8C" w:rsidRPr="00261B8C" w:rsidRDefault="00261B8C" w:rsidP="00261B8C">
      <w:pPr>
        <w:pStyle w:val="a5"/>
        <w:numPr>
          <w:ilvl w:val="0"/>
          <w:numId w:val="2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261B8C" w:rsidRPr="00261B8C" w:rsidRDefault="00261B8C" w:rsidP="00261B8C">
      <w:pPr>
        <w:pStyle w:val="a5"/>
        <w:numPr>
          <w:ilvl w:val="0"/>
          <w:numId w:val="2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261B8C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261B8C" w:rsidRPr="00261B8C" w:rsidRDefault="00261B8C" w:rsidP="00261B8C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B2EA7" w:rsidRDefault="00261B8C" w:rsidP="00261B8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261B8C" w:rsidRPr="00261B8C" w:rsidRDefault="00261B8C" w:rsidP="008B2E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8B2EA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</w:t>
      </w:r>
      <w:r w:rsidR="008B2EA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</w:t>
      </w:r>
      <w:r w:rsidRPr="00261B8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261B8C" w:rsidRDefault="00261B8C" w:rsidP="00261B8C"/>
    <w:p w:rsidR="00AA4450" w:rsidRDefault="00AA445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0B20" w:rsidRDefault="002C0B2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0B20" w:rsidRDefault="002C0B2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0B20" w:rsidRDefault="002C0B2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0B20" w:rsidRDefault="002C0B2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0B20" w:rsidRDefault="002C0B2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0B20" w:rsidRDefault="002C0B2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0B20" w:rsidRDefault="002C0B2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0B20" w:rsidRPr="00DC5594" w:rsidRDefault="002C0B20" w:rsidP="002C0B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46FA1B58" wp14:editId="03F7DAE9">
            <wp:extent cx="523875" cy="638175"/>
            <wp:effectExtent l="0" t="0" r="9525" b="9525"/>
            <wp:docPr id="23" name="Рисунок 2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B20" w:rsidRPr="00DC5594" w:rsidRDefault="002C0B20" w:rsidP="002C0B2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C0B20" w:rsidRPr="00DC5594" w:rsidRDefault="002C0B20" w:rsidP="002C0B2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C0B20" w:rsidRPr="00DC5594" w:rsidRDefault="002C0B20" w:rsidP="002C0B2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C0B20" w:rsidRPr="00DC5594" w:rsidRDefault="002C0B20" w:rsidP="002C0B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C0B20" w:rsidRPr="00DC5594" w:rsidRDefault="002C0B20" w:rsidP="002C0B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C0B20" w:rsidRPr="00DC5594" w:rsidRDefault="002C0B20" w:rsidP="002C0B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C0B20" w:rsidRDefault="002C0B2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0B20" w:rsidRDefault="002C0B20" w:rsidP="00591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0B20" w:rsidRPr="00AF3C05" w:rsidRDefault="002C0B20" w:rsidP="00AF3C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F3C0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</w:t>
      </w:r>
    </w:p>
    <w:p w:rsidR="002C0B20" w:rsidRPr="00AF3C05" w:rsidRDefault="002C0B20" w:rsidP="00AF3C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F3C0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2C0B20" w:rsidRPr="00AF3C05" w:rsidRDefault="002C0B20" w:rsidP="00AF3C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F3C0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земельну ділянку </w:t>
      </w:r>
      <w:r w:rsidRPr="00AF3C05">
        <w:rPr>
          <w:rFonts w:ascii="Times New Roman" w:eastAsia="Calibri" w:hAnsi="Times New Roman" w:cs="Times New Roman"/>
          <w:b/>
          <w:color w:val="0D0D0D"/>
          <w:sz w:val="24"/>
          <w:szCs w:val="24"/>
          <w:shd w:val="clear" w:color="auto" w:fill="FFFFFF"/>
          <w:lang w:val="uk-UA"/>
        </w:rPr>
        <w:t xml:space="preserve">по </w:t>
      </w:r>
      <w:r w:rsidRPr="00AF3C0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Нове Шосе </w:t>
      </w:r>
    </w:p>
    <w:p w:rsidR="002C0B20" w:rsidRPr="00AF3C05" w:rsidRDefault="002C0B20" w:rsidP="00AF3C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F3C05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(зупинка поруч буд. №4 по бульв. Б. Хмельницького) в місті Буча</w:t>
      </w:r>
    </w:p>
    <w:p w:rsidR="002C0B20" w:rsidRPr="00AF3C05" w:rsidRDefault="002C0B20" w:rsidP="00AF3C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F3C0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гр. </w:t>
      </w:r>
      <w:proofErr w:type="spellStart"/>
      <w:r w:rsidRPr="00AF3C0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Дєктярьова</w:t>
      </w:r>
      <w:proofErr w:type="spellEnd"/>
      <w:r w:rsidRPr="00AF3C0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Л.В.</w:t>
      </w:r>
    </w:p>
    <w:p w:rsidR="002C0B20" w:rsidRPr="00AF3C05" w:rsidRDefault="002C0B20" w:rsidP="00AF3C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2C0B20" w:rsidRPr="00AF3C05" w:rsidRDefault="002C0B20" w:rsidP="00AF3C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F3C05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proofErr w:type="spellStart"/>
      <w:r w:rsidRPr="00AF3C05">
        <w:rPr>
          <w:rFonts w:ascii="Times New Roman" w:eastAsia="Calibri" w:hAnsi="Times New Roman" w:cs="Times New Roman"/>
          <w:sz w:val="24"/>
          <w:szCs w:val="24"/>
          <w:lang w:val="uk-UA"/>
        </w:rPr>
        <w:t>Дєктярьової</w:t>
      </w:r>
      <w:proofErr w:type="spellEnd"/>
      <w:r w:rsidRPr="00AF3C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Людмили Віталіївни щодо продовження договору особистого строкового сервітуту на земельну ділянку площею </w:t>
      </w:r>
      <w:r w:rsidR="003E4F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22.5 </w:t>
      </w:r>
      <w:proofErr w:type="spellStart"/>
      <w:r w:rsidR="003E4F04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="003E4F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AF3C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Нове Шосе (зупинка поруч буд. №4 по бульв. Б. Хмельницького) в місті Буча, </w:t>
      </w:r>
      <w:r w:rsidR="003E4F0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угоду про поновлення та внесення змін до договору № 8 від 29.07.2020, дія договору якого поновлена до 20.04.2022,</w:t>
      </w:r>
      <w:r w:rsidR="003E4F04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F3C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рішення виконавчого комітету </w:t>
      </w:r>
      <w:proofErr w:type="spellStart"/>
      <w:r w:rsidRPr="00AF3C05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F3C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24.05.2022 №198/2</w:t>
      </w:r>
      <w:r w:rsidR="003E4F04" w:rsidRPr="003E4F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E4F04">
        <w:rPr>
          <w:rFonts w:ascii="Times New Roman" w:eastAsia="Calibri" w:hAnsi="Times New Roman" w:cs="Times New Roman"/>
          <w:sz w:val="24"/>
          <w:szCs w:val="24"/>
          <w:lang w:val="uk-UA"/>
        </w:rPr>
        <w:t>про продовження терміну дії паспорту прив’язки</w:t>
      </w:r>
      <w:r w:rsidRPr="00AF3C05">
        <w:rPr>
          <w:rFonts w:ascii="Times New Roman" w:eastAsia="Calibri" w:hAnsi="Times New Roman" w:cs="Times New Roman"/>
          <w:sz w:val="24"/>
          <w:szCs w:val="24"/>
          <w:lang w:val="uk-UA"/>
        </w:rPr>
        <w:t>, паспорт прив’язки тимчасової споруди для провадження підприємницької діяльності, термін дії якого продовжено до 24.05.2023, керуючись п. 34 ч. 1 ст. 26 Закону України «Про місцеве самоврядування в Україні», міська рада</w:t>
      </w:r>
    </w:p>
    <w:p w:rsidR="002C0B20" w:rsidRPr="00AF3C05" w:rsidRDefault="002C0B20" w:rsidP="00AF3C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C0B20" w:rsidRPr="00AF3C05" w:rsidRDefault="002C0B20" w:rsidP="00AF3C0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F3C0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AF3C05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2C0B20" w:rsidRPr="00AF3C05" w:rsidRDefault="002C0B20" w:rsidP="00AF3C0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E4F04" w:rsidRPr="003E4F04" w:rsidRDefault="002C0B20" w:rsidP="003E4F04">
      <w:pPr>
        <w:pStyle w:val="a5"/>
        <w:numPr>
          <w:ilvl w:val="0"/>
          <w:numId w:val="3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E4F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договору про встановлення особистого строкового сервітуту на розміщення тимчасових споруд для провадження підприємницької діяльності в м. Буча, від 29.07.2020 укладеного з </w:t>
      </w:r>
      <w:proofErr w:type="spellStart"/>
      <w:r w:rsidRPr="003E4F04">
        <w:rPr>
          <w:rFonts w:ascii="Times New Roman" w:eastAsia="Calibri" w:hAnsi="Times New Roman" w:cs="Times New Roman"/>
          <w:sz w:val="24"/>
          <w:szCs w:val="24"/>
          <w:lang w:val="uk-UA"/>
        </w:rPr>
        <w:t>Дєктярьовою</w:t>
      </w:r>
      <w:proofErr w:type="spellEnd"/>
      <w:r w:rsidRPr="003E4F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Людмилою Віталіївною</w:t>
      </w:r>
      <w:r w:rsidR="003E4F04" w:rsidRPr="003E4F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стосовно </w:t>
      </w:r>
      <w:r w:rsidRPr="003E4F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земельної ділянки площею </w:t>
      </w:r>
      <w:r w:rsidR="003E4F04" w:rsidRPr="003E4F04">
        <w:rPr>
          <w:rFonts w:ascii="Times New Roman" w:eastAsia="Calibri" w:hAnsi="Times New Roman" w:cs="Times New Roman"/>
          <w:sz w:val="24"/>
          <w:szCs w:val="24"/>
          <w:lang w:val="uk-UA"/>
        </w:rPr>
        <w:t>22,5кв.м</w:t>
      </w:r>
      <w:r w:rsidRPr="003E4F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по вул. Нове Шосе (зупинка поруч буд. №4 по бульв. Б. Хмельницького) в місті Буча, </w:t>
      </w:r>
      <w:r w:rsidR="003E4F04" w:rsidRPr="003E4F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20.04.2022 до 24.05.2023.</w:t>
      </w:r>
    </w:p>
    <w:p w:rsidR="002C0B20" w:rsidRPr="003E4F04" w:rsidRDefault="002C0B20" w:rsidP="003E4F04">
      <w:pPr>
        <w:pStyle w:val="a5"/>
        <w:numPr>
          <w:ilvl w:val="0"/>
          <w:numId w:val="3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E4F04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2C0B20" w:rsidRPr="003E4F04" w:rsidRDefault="002C0B20" w:rsidP="003E4F04">
      <w:pPr>
        <w:pStyle w:val="a5"/>
        <w:numPr>
          <w:ilvl w:val="0"/>
          <w:numId w:val="3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E4F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3E4F04">
        <w:rPr>
          <w:rFonts w:ascii="Times New Roman" w:eastAsia="Calibri" w:hAnsi="Times New Roman" w:cs="Times New Roman"/>
          <w:sz w:val="24"/>
          <w:szCs w:val="24"/>
          <w:lang w:val="uk-UA"/>
        </w:rPr>
        <w:t>Дєктярьовій</w:t>
      </w:r>
      <w:proofErr w:type="spellEnd"/>
      <w:r w:rsidRPr="003E4F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Л.В.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2C0B20" w:rsidRPr="003E4F04" w:rsidRDefault="002C0B20" w:rsidP="003E4F04">
      <w:pPr>
        <w:pStyle w:val="a5"/>
        <w:numPr>
          <w:ilvl w:val="0"/>
          <w:numId w:val="3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E4F04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2C0B20" w:rsidRPr="003E4F04" w:rsidRDefault="002C0B20" w:rsidP="003E4F04">
      <w:pPr>
        <w:pStyle w:val="a5"/>
        <w:numPr>
          <w:ilvl w:val="0"/>
          <w:numId w:val="3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E4F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E4F04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E4F0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2C0B20" w:rsidRPr="00AF3C05" w:rsidRDefault="002C0B20" w:rsidP="00AF3C05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E4F04" w:rsidRDefault="002C0B20" w:rsidP="00AF3C05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AF3C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2C0B20" w:rsidRPr="00AF3C05" w:rsidRDefault="002C0B20" w:rsidP="003E4F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F3C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AF3C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F3C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F3C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F3C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AF3C0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2C0B20" w:rsidRPr="00AF3C05" w:rsidRDefault="002C0B20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0B20" w:rsidRPr="00AF3C05" w:rsidRDefault="002C0B20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0B20" w:rsidRPr="00AF3C05" w:rsidRDefault="002C0B20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0B20" w:rsidRPr="00AF3C05" w:rsidRDefault="002C0B20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0B20" w:rsidRDefault="002C0B20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3B89" w:rsidRDefault="00E83B89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3B89" w:rsidRDefault="00E83B89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3B89" w:rsidRDefault="00E83B89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3B89" w:rsidRDefault="00E83B89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3B89" w:rsidRPr="00DC5594" w:rsidRDefault="00E83B89" w:rsidP="00E83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0DBC1540" wp14:editId="0387E9A2">
            <wp:extent cx="523875" cy="638175"/>
            <wp:effectExtent l="0" t="0" r="9525" b="9525"/>
            <wp:docPr id="24" name="Рисунок 2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B89" w:rsidRPr="00DC5594" w:rsidRDefault="00E83B89" w:rsidP="00E83B8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83B89" w:rsidRPr="00DC5594" w:rsidRDefault="00E83B89" w:rsidP="00E83B8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83B89" w:rsidRPr="00DC5594" w:rsidRDefault="00E83B89" w:rsidP="00E83B8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83B89" w:rsidRPr="00DC5594" w:rsidRDefault="00E83B89" w:rsidP="00E83B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83B89" w:rsidRPr="00DC5594" w:rsidRDefault="00E83B89" w:rsidP="00E83B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3B89" w:rsidRPr="00DC5594" w:rsidRDefault="00E83B89" w:rsidP="00E83B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83B89" w:rsidRDefault="00E83B89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79B0" w:rsidRDefault="000E79B0" w:rsidP="000E79B0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0E79B0" w:rsidRPr="000E79B0" w:rsidRDefault="000E79B0" w:rsidP="000E79B0">
      <w:pPr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0E79B0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Про </w:t>
      </w:r>
      <w:r w:rsidRPr="000E79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затвердження технічної документації із землеустрою </w:t>
      </w:r>
    </w:p>
    <w:p w:rsidR="000E79B0" w:rsidRPr="000E79B0" w:rsidRDefault="000E79B0" w:rsidP="000E79B0">
      <w:pPr>
        <w:tabs>
          <w:tab w:val="left" w:pos="4110"/>
        </w:tabs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0E79B0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щодо інвентаризації земель </w:t>
      </w:r>
    </w:p>
    <w:p w:rsidR="000E79B0" w:rsidRPr="000E79B0" w:rsidRDefault="000E79B0" w:rsidP="000E79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79B0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в постійне користування</w:t>
      </w:r>
    </w:p>
    <w:p w:rsidR="000E79B0" w:rsidRPr="000E79B0" w:rsidRDefault="000E79B0" w:rsidP="000E79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79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відділу освіти </w:t>
      </w:r>
      <w:proofErr w:type="spellStart"/>
      <w:r w:rsidRPr="000E79B0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0E79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</w:t>
      </w:r>
    </w:p>
    <w:p w:rsidR="000E79B0" w:rsidRPr="000E79B0" w:rsidRDefault="000E79B0" w:rsidP="000E79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79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 </w:t>
      </w:r>
      <w:proofErr w:type="spellStart"/>
      <w:r w:rsidRPr="000E79B0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0E79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Pr="000E79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3221055300:03:001:0271</w:t>
      </w:r>
      <w:r w:rsidRPr="000E79B0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0E79B0" w:rsidRPr="000E79B0" w:rsidRDefault="000E79B0" w:rsidP="000E79B0">
      <w:pPr>
        <w:tabs>
          <w:tab w:val="left" w:pos="4110"/>
        </w:tabs>
        <w:spacing w:after="0" w:line="240" w:lineRule="auto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E79B0" w:rsidRPr="000E79B0" w:rsidRDefault="000E79B0" w:rsidP="000E79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звернення відділу освіти </w:t>
      </w:r>
      <w:proofErr w:type="spellStart"/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Бучанської</w:t>
      </w:r>
      <w:proofErr w:type="spellEnd"/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ради</w:t>
      </w:r>
      <w:r w:rsidRPr="000E79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щодо затвердження технічної документацію із землеустрою щодо інвентаризації земель (земельної ділянки) та про передачу в постійне користування земельної ділянки площею 0,3999 га по вулиці Травнева, 68-А</w:t>
      </w:r>
      <w:r w:rsidRPr="000E79B0">
        <w:rPr>
          <w:sz w:val="24"/>
          <w:szCs w:val="24"/>
          <w:lang w:val="uk-UA"/>
        </w:rPr>
        <w:t xml:space="preserve"> </w:t>
      </w:r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 селі Бабинці </w:t>
      </w:r>
      <w:proofErr w:type="spellStart"/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Бабинецького</w:t>
      </w:r>
      <w:proofErr w:type="spellEnd"/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старостинського</w:t>
      </w:r>
      <w:proofErr w:type="spellEnd"/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округу </w:t>
      </w:r>
      <w:proofErr w:type="spellStart"/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Бучанської</w:t>
      </w:r>
      <w:proofErr w:type="spellEnd"/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ради </w:t>
      </w:r>
      <w:r w:rsidRPr="000E79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03.02) для будівництва та обслуговування будівель закладів освіти,</w:t>
      </w:r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враховуючи витяг з Державного земельного кадастру про земельну ділянку кадастровий номер 3221055300:03:001:0271, керуючись Земельним кодексом України, п. 34 ч. 1 ст. 26 Закону України «Про місцеве самоврядування в Україні», міська рада</w:t>
      </w:r>
    </w:p>
    <w:p w:rsidR="000E79B0" w:rsidRPr="000E79B0" w:rsidRDefault="000E79B0" w:rsidP="000E79B0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0E79B0" w:rsidRPr="000E79B0" w:rsidRDefault="000E79B0" w:rsidP="000E79B0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0E79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0E79B0" w:rsidRPr="000E79B0" w:rsidRDefault="000E79B0" w:rsidP="000E79B0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0E79B0" w:rsidRPr="000E79B0" w:rsidRDefault="000E79B0" w:rsidP="000E79B0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інвентаризації земель, земельної ділянки для </w:t>
      </w:r>
      <w:r w:rsidRPr="000E79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будівель закладів освіти</w:t>
      </w:r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             вул. Травнева, 68-А в селі Бабинці </w:t>
      </w:r>
      <w:proofErr w:type="spellStart"/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>Бабинецького</w:t>
      </w:r>
      <w:proofErr w:type="spellEnd"/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Бучанської</w:t>
      </w:r>
      <w:proofErr w:type="spellEnd"/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міської ради.</w:t>
      </w:r>
    </w:p>
    <w:p w:rsidR="000E79B0" w:rsidRPr="000E79B0" w:rsidRDefault="000E79B0" w:rsidP="000E79B0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Передати </w:t>
      </w:r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відділу освіти </w:t>
      </w:r>
      <w:proofErr w:type="spellStart"/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Бучанської</w:t>
      </w:r>
      <w:proofErr w:type="spellEnd"/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ради</w:t>
      </w:r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(код ЄДРПОУ 34357364) в постійне користування земельну ділянку комунальної власності площею 0,3999 га, кадастровий номер 3221055300:03:001:0271, цільове призначення: (код КВЦПЗ 03.02) для будівництва та обслуговування будівель закладів освіти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</w:t>
      </w:r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що розташована по  вул. Травнева, 68-А в селі Бабинці </w:t>
      </w:r>
      <w:proofErr w:type="spellStart"/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>Бабинецького</w:t>
      </w:r>
      <w:proofErr w:type="spellEnd"/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Бучанської</w:t>
      </w:r>
      <w:proofErr w:type="spellEnd"/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0E79B0" w:rsidRPr="000E79B0" w:rsidRDefault="000E79B0" w:rsidP="000E79B0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Відділу освіти </w:t>
      </w:r>
      <w:proofErr w:type="spellStart"/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Бучанської</w:t>
      </w:r>
      <w:proofErr w:type="spellEnd"/>
      <w:r w:rsidRPr="000E79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ради</w:t>
      </w:r>
      <w:r w:rsidRPr="000E79B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оформити право постійного користування на земельні ділянки, відповідно до Закону України «Про державну реєстрацію речових прав на нерухоме майно та їх обтяжень».</w:t>
      </w:r>
    </w:p>
    <w:p w:rsidR="000E79B0" w:rsidRPr="000E79B0" w:rsidRDefault="000E79B0" w:rsidP="000E79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79B0" w:rsidRPr="000E79B0" w:rsidRDefault="000E79B0" w:rsidP="000E79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79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E79B0" w:rsidRDefault="000E79B0" w:rsidP="000E79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79B0" w:rsidRPr="000E79B0" w:rsidRDefault="000E79B0" w:rsidP="000E79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79B0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0E79B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E79B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0E79B0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Анатолій ФЕДОРУК</w:t>
      </w:r>
    </w:p>
    <w:p w:rsidR="000E79B0" w:rsidRPr="000E79B0" w:rsidRDefault="000E79B0" w:rsidP="000E7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B89" w:rsidRDefault="00E83B89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3B89" w:rsidRDefault="00E83B89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3B89" w:rsidRDefault="00E83B89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3B89" w:rsidRDefault="00E83B89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3B89" w:rsidRDefault="00E83B89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3B89" w:rsidRDefault="00E83B89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3B89" w:rsidRDefault="00E83B89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E2530" w:rsidRPr="00DC5594" w:rsidRDefault="00CE2530" w:rsidP="00CE2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3B99FF0A" wp14:editId="1DD9F2A9">
            <wp:extent cx="523875" cy="638175"/>
            <wp:effectExtent l="0" t="0" r="9525" b="9525"/>
            <wp:docPr id="25" name="Рисунок 2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530" w:rsidRPr="00DC5594" w:rsidRDefault="00CE2530" w:rsidP="00CE253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E2530" w:rsidRPr="00DC5594" w:rsidRDefault="00CE2530" w:rsidP="00CE253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E2530" w:rsidRPr="00DC5594" w:rsidRDefault="00CE2530" w:rsidP="00CE253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E2530" w:rsidRPr="00DC5594" w:rsidRDefault="00CE2530" w:rsidP="00CE25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E2530" w:rsidRPr="00DC5594" w:rsidRDefault="00CE2530" w:rsidP="00CE25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2530" w:rsidRPr="00DC5594" w:rsidRDefault="00CE2530" w:rsidP="00CE25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48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83B89" w:rsidRDefault="00E83B89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E2530" w:rsidRDefault="00CE2530" w:rsidP="00CE25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оренду</w:t>
      </w:r>
      <w:r w:rsidR="00B23C3A" w:rsidRPr="00B23C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23C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земельних ділянок</w:t>
      </w:r>
    </w:p>
    <w:p w:rsidR="00CE2530" w:rsidRDefault="00CE2530" w:rsidP="00CE25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Вишгородському районному споживчому товариству</w:t>
      </w:r>
    </w:p>
    <w:p w:rsidR="00CE2530" w:rsidRDefault="00CE2530" w:rsidP="00CE25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23C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3221887501:05:101:0160;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3221887504:05:043:0171 </w:t>
      </w:r>
    </w:p>
    <w:p w:rsidR="00CE2530" w:rsidRDefault="00CE2530" w:rsidP="00CE25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новий строк</w:t>
      </w:r>
    </w:p>
    <w:p w:rsidR="00CE2530" w:rsidRDefault="00CE2530" w:rsidP="00CE25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E2530" w:rsidRDefault="00CE2530" w:rsidP="00CE25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звернення  голови правління Вишгородського  районного споживчого товариства про продовження (поновлення) терміну дії договорів оренди земельних ділянок </w:t>
      </w:r>
      <w:proofErr w:type="spellStart"/>
      <w:r w:rsidR="00B23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3221887504:05:043:0171, площею 0,0390 га, 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Раківка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вулиця О.Чайки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3221887501:05:101:0</w:t>
      </w:r>
      <w:r w:rsidR="00B23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160 площею 0,0627га село Синяк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Київська,47-а, цільове призначення –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 xml:space="preserve">для будівництва та обслуговування будівель торгівлі (код КВЦПЗ 03.07),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враховуючи, що термін дії договорів закінчився та враховуючи наявність об’єктів нерухомості на земельних ділянках, пропозицію постійної комісії ради </w:t>
      </w:r>
      <w:r>
        <w:rPr>
          <w:rFonts w:ascii="Times New Roman" w:eastAsiaTheme="minorEastAsia" w:hAnsi="Times New Roman" w:cs="Times New Roman"/>
          <w:lang w:val="uk-UA" w:eastAsia="ru-RU"/>
        </w:rPr>
        <w:t>з питань регулювання земельних відносин, екології та природокористування,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 12, ст. 126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CE2530" w:rsidRDefault="00CE2530" w:rsidP="00CE2530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CE2530" w:rsidRDefault="00CE2530" w:rsidP="00CE2530">
      <w:pPr>
        <w:numPr>
          <w:ilvl w:val="0"/>
          <w:numId w:val="33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оренду Вишгородському ра</w:t>
      </w:r>
      <w:r w:rsidR="00B23C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йонному споживчому товариству 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код ЄДРПОУ 01755309) земельну ділянку з кадастровим номером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3221887501:05:101:0160 площею 0,0627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0A22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– для будівництва та обслуговування будівель торгівлі (код КВЦПЗ 03.07),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Київська,47-А, село Синяк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Синяківський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територіальної громади, </w:t>
      </w:r>
      <w:r w:rsidR="000A22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новий строк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терміном на 10 років.</w:t>
      </w:r>
    </w:p>
    <w:p w:rsidR="00CE2530" w:rsidRDefault="00CE2530" w:rsidP="00CE2530">
      <w:pPr>
        <w:numPr>
          <w:ilvl w:val="0"/>
          <w:numId w:val="33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оренду Вишгородському ра</w:t>
      </w:r>
      <w:r w:rsidR="000A22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йонному споживчому товариству 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код ЄДРПОУ 01755309) земельну ділянку з кадастровим номером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val="uk-UA" w:eastAsia="ru-RU"/>
        </w:rPr>
        <w:t>3221887504:05:043:0171 площею 0,039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A22C2" w:rsidRPr="000A22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A22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– для будівництва та обслуговування будівель торгівлі (код КВЦПЗ 03.07),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Чайки,О 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Раківка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Синяківський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територіальної громади, </w:t>
      </w:r>
      <w:r w:rsidR="000A22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новий строк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терміном на 10 років.</w:t>
      </w:r>
    </w:p>
    <w:p w:rsidR="00CE2530" w:rsidRDefault="00CE2530" w:rsidP="00CE2530">
      <w:pPr>
        <w:numPr>
          <w:ilvl w:val="0"/>
          <w:numId w:val="33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забезпечити підготовку договорів оренди земельних ділянок.</w:t>
      </w:r>
    </w:p>
    <w:p w:rsidR="00CE2530" w:rsidRDefault="00CE2530" w:rsidP="00CE2530">
      <w:pPr>
        <w:numPr>
          <w:ilvl w:val="0"/>
          <w:numId w:val="33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Вишгородському районному споживчому товариству укласти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</w:t>
      </w:r>
      <w:r w:rsidR="000A22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договори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оренди земельних ділянок.</w:t>
      </w:r>
    </w:p>
    <w:p w:rsidR="00CE2530" w:rsidRDefault="00CE2530" w:rsidP="00CE2530">
      <w:pPr>
        <w:numPr>
          <w:ilvl w:val="0"/>
          <w:numId w:val="33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Зареєструвати право оренди відповідно до Закону України «Про державну реєстрацію речових прав на нерухоме майно та їх обтяжень».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E2530" w:rsidRDefault="00CE2530" w:rsidP="00CE2530">
      <w:pPr>
        <w:keepNext/>
        <w:numPr>
          <w:ilvl w:val="0"/>
          <w:numId w:val="33"/>
        </w:numPr>
        <w:tabs>
          <w:tab w:val="left" w:pos="709"/>
        </w:tabs>
        <w:spacing w:after="100" w:afterAutospacing="1" w:line="240" w:lineRule="auto"/>
        <w:ind w:left="714" w:hanging="357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E2530" w:rsidRDefault="00CE2530" w:rsidP="00CE2530">
      <w:pPr>
        <w:keepNext/>
        <w:tabs>
          <w:tab w:val="left" w:pos="709"/>
        </w:tabs>
        <w:ind w:left="720"/>
        <w:contextualSpacing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E2530" w:rsidRDefault="00CE2530" w:rsidP="00CE2530">
      <w:pPr>
        <w:keepNext/>
        <w:tabs>
          <w:tab w:val="left" w:pos="709"/>
        </w:tabs>
        <w:ind w:left="720"/>
        <w:contextualSpacing/>
        <w:jc w:val="both"/>
        <w:outlineLvl w:val="0"/>
        <w:rPr>
          <w:rFonts w:ascii="Calibri" w:eastAsia="Calibri" w:hAnsi="Calibri" w:cs="Times New Roman"/>
          <w:lang w:val="uk-UA"/>
        </w:rPr>
      </w:pPr>
    </w:p>
    <w:p w:rsidR="00CE2530" w:rsidRDefault="00CE2530" w:rsidP="00CE2530">
      <w:pPr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Анатолій ФЕДОРУК</w:t>
      </w:r>
    </w:p>
    <w:p w:rsidR="00E83B89" w:rsidRDefault="00E83B89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1795" w:rsidRDefault="00021795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1795" w:rsidRDefault="00021795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1795" w:rsidRDefault="00021795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1795" w:rsidRPr="00DC5594" w:rsidRDefault="00021795" w:rsidP="00021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07EB9905" wp14:editId="745A05E4">
            <wp:extent cx="523875" cy="638175"/>
            <wp:effectExtent l="0" t="0" r="9525" b="9525"/>
            <wp:docPr id="26" name="Рисунок 2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795" w:rsidRPr="00DC5594" w:rsidRDefault="00021795" w:rsidP="0002179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21795" w:rsidRPr="00DC5594" w:rsidRDefault="00021795" w:rsidP="0002179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21795" w:rsidRPr="00DC5594" w:rsidRDefault="00021795" w:rsidP="0002179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21795" w:rsidRPr="00DC5594" w:rsidRDefault="00021795" w:rsidP="000217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21795" w:rsidRPr="00DC5594" w:rsidRDefault="00021795" w:rsidP="000217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1795" w:rsidRPr="00DC5594" w:rsidRDefault="00021795" w:rsidP="000217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bookmarkStart w:id="0" w:name="_GoBack"/>
      <w:bookmarkEnd w:id="0"/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21795" w:rsidRDefault="00021795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1795" w:rsidRDefault="00021795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33BC" w:rsidRPr="00AD33BC" w:rsidRDefault="00AD33BC" w:rsidP="00AD33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D33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надання дозволу фізичній особі-підприємцю </w:t>
      </w:r>
    </w:p>
    <w:p w:rsidR="00AD33BC" w:rsidRPr="00AD33BC" w:rsidRDefault="00AD33BC" w:rsidP="00AD33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AD33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Костіковій</w:t>
      </w:r>
      <w:proofErr w:type="spellEnd"/>
      <w:r w:rsidRPr="00AD33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Ірині Костянтинівні</w:t>
      </w:r>
    </w:p>
    <w:p w:rsidR="00AD33BC" w:rsidRPr="00AD33BC" w:rsidRDefault="00AD33BC" w:rsidP="00AD33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D33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укладання договору про встановлення </w:t>
      </w:r>
    </w:p>
    <w:p w:rsidR="00AD33BC" w:rsidRPr="00AD33BC" w:rsidRDefault="00AD33BC" w:rsidP="00AD33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D33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особистого строкового сервітуту на розміщення </w:t>
      </w:r>
    </w:p>
    <w:p w:rsidR="00AD33BC" w:rsidRPr="00AD33BC" w:rsidRDefault="00AD33BC" w:rsidP="00AD33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D33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тимчасової споруди по вул. І.Франка в м.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D33B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:rsidR="00AD33BC" w:rsidRPr="00AD33BC" w:rsidRDefault="00AD33BC" w:rsidP="00AD33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33BC" w:rsidRPr="00AD33BC" w:rsidRDefault="00AD33BC" w:rsidP="00AD33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33B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фізичної особи-підприємця </w:t>
      </w:r>
      <w:proofErr w:type="spellStart"/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Костікової</w:t>
      </w:r>
      <w:proofErr w:type="spellEnd"/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Ірини Костянтинівни про надання дозволу на укладання договору особистого строкового сервітуту на земельну ділянку орієнтовною площею 0,0062 га за рахунок земельної ділянки комунальної власності з </w:t>
      </w:r>
      <w:proofErr w:type="spellStart"/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3210800000:01:074:0003, що розташована по вул. І.Франка в 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Буча, враховуючи рішення виконавчого комітету </w:t>
      </w:r>
      <w:proofErr w:type="spellStart"/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06.09.2022 №392 «Про розгляд заяви щодо розміщення тимчасової споруди для провадження підприємницької діяльності», надані документи,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AD33BC" w:rsidRPr="00AD33BC" w:rsidRDefault="00AD33BC" w:rsidP="00AD33BC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33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</w:t>
      </w:r>
      <w:r w:rsidRPr="00AD33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D33BC" w:rsidRPr="00AD33BC" w:rsidRDefault="00AD33BC" w:rsidP="00AD33BC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33BC" w:rsidRPr="00AD33BC" w:rsidRDefault="00AD33BC" w:rsidP="00AD33BC">
      <w:pPr>
        <w:numPr>
          <w:ilvl w:val="0"/>
          <w:numId w:val="34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фізичній особі-підприємцю </w:t>
      </w:r>
      <w:proofErr w:type="spellStart"/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Костіковій</w:t>
      </w:r>
      <w:proofErr w:type="spellEnd"/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Ірині Костянтинівні на укладання договору особистого строкового сервітуту терміном на 1 рік, на земельну ділянку площею 0,0062 га по вул. І.Франка в м. Буча (за рахунок земельної ділянки комунальної власності з </w:t>
      </w:r>
      <w:proofErr w:type="spellStart"/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3210800000:01:074:0003, що розташована по вул. І.Франка) на розміщення тимчасової споруди для провадження підприємницької діяльності.</w:t>
      </w:r>
    </w:p>
    <w:p w:rsidR="00AD33BC" w:rsidRPr="00AD33BC" w:rsidRDefault="00AD33BC" w:rsidP="00AD33BC">
      <w:pPr>
        <w:numPr>
          <w:ilvl w:val="0"/>
          <w:numId w:val="34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D33BC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AD33BC" w:rsidRPr="00AD33BC" w:rsidRDefault="00A825BD" w:rsidP="00AD33BC">
      <w:pPr>
        <w:numPr>
          <w:ilvl w:val="0"/>
          <w:numId w:val="34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Костіковій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І.К.</w:t>
      </w:r>
      <w:r w:rsidR="00AD33BC"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місячний термін укласти з </w:t>
      </w:r>
      <w:proofErr w:type="spellStart"/>
      <w:r w:rsidR="00AD33BC"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="00AD33BC"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договір особистого строкового сервітуту на розміщення тимчасової споруди для провадження підприємницької діяльності.</w:t>
      </w:r>
    </w:p>
    <w:p w:rsidR="00AD33BC" w:rsidRPr="00AD33BC" w:rsidRDefault="00AD33BC" w:rsidP="00AD33BC">
      <w:pPr>
        <w:numPr>
          <w:ilvl w:val="0"/>
          <w:numId w:val="34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Костіковій</w:t>
      </w:r>
      <w:proofErr w:type="spellEnd"/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І.К.. проводити благоустрій прилеглої території, відповідно до схеми благоустрою. </w:t>
      </w:r>
    </w:p>
    <w:p w:rsidR="00AD33BC" w:rsidRPr="00AD33BC" w:rsidRDefault="00AD33BC" w:rsidP="00AD33BC">
      <w:pPr>
        <w:numPr>
          <w:ilvl w:val="0"/>
          <w:numId w:val="34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разі суспільної необхідності та містобудівних потреб звільнити земельну ділянку від тимчасової споруди.</w:t>
      </w:r>
    </w:p>
    <w:p w:rsidR="00AD33BC" w:rsidRPr="00AD33BC" w:rsidRDefault="00AD33BC" w:rsidP="00AD33BC">
      <w:pPr>
        <w:keepNext/>
        <w:numPr>
          <w:ilvl w:val="0"/>
          <w:numId w:val="34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AD33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D33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D33BC" w:rsidRPr="00AD33BC" w:rsidRDefault="00AD33BC" w:rsidP="00AD33BC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AD33BC" w:rsidRPr="00AD33BC" w:rsidRDefault="00AD33BC" w:rsidP="00AD33BC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AD33BC" w:rsidRPr="00AD33BC" w:rsidRDefault="00AD33BC" w:rsidP="00AD33BC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D33BC" w:rsidRPr="00AD33BC" w:rsidRDefault="00AD33BC" w:rsidP="00AD33BC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proofErr w:type="spellStart"/>
      <w:r w:rsidRPr="00AD33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AD33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голова</w:t>
      </w:r>
      <w:r w:rsidRPr="00AD33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AD33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AD33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AD33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AD33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AD33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AD33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AD33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AD33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</w:t>
      </w:r>
      <w:proofErr w:type="spellStart"/>
      <w:r w:rsidRPr="00AD33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натолій</w:t>
      </w:r>
      <w:proofErr w:type="spellEnd"/>
      <w:r w:rsidRPr="00AD33B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ФЕДОРУК</w:t>
      </w:r>
    </w:p>
    <w:p w:rsidR="00021795" w:rsidRDefault="00021795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1795" w:rsidRDefault="00021795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1795" w:rsidRDefault="00021795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1795" w:rsidRDefault="00021795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86A2A" w:rsidRPr="00DC5594" w:rsidRDefault="00286A2A" w:rsidP="00286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1FDBA73B" wp14:editId="48AB517C">
            <wp:extent cx="523875" cy="638175"/>
            <wp:effectExtent l="0" t="0" r="9525" b="9525"/>
            <wp:docPr id="27" name="Рисунок 2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A2A" w:rsidRPr="00DC5594" w:rsidRDefault="00286A2A" w:rsidP="00286A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86A2A" w:rsidRPr="00DC5594" w:rsidRDefault="00286A2A" w:rsidP="00286A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ТРЕТЯ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86A2A" w:rsidRPr="00DC5594" w:rsidRDefault="00286A2A" w:rsidP="00286A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86A2A" w:rsidRPr="00DC5594" w:rsidRDefault="00286A2A" w:rsidP="00286A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86A2A" w:rsidRPr="00DC5594" w:rsidRDefault="00286A2A" w:rsidP="00286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6A2A" w:rsidRPr="00DC5594" w:rsidRDefault="00286A2A" w:rsidP="00286A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20.09.2022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31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-33-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21795" w:rsidRDefault="00021795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1795" w:rsidRDefault="00021795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54898" w:rsidRDefault="00054898" w:rsidP="000548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розробку</w:t>
      </w:r>
    </w:p>
    <w:p w:rsidR="00054898" w:rsidRDefault="00054898" w:rsidP="000548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054898" w:rsidRPr="00CD3D49" w:rsidRDefault="00054898" w:rsidP="0005489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54898" w:rsidRDefault="00054898" w:rsidP="000548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реалізації програм та проектів щодо розміщення об’єктів призначених для життєзабезпечення, тимчасового проживання та обслуговування, внутрішньо переміщених осіб та в</w:t>
      </w:r>
      <w:r w:rsidRPr="00220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рамках підписаного меморандуму між </w:t>
      </w:r>
      <w:proofErr w:type="spellStart"/>
      <w:r w:rsidRPr="00220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Бучанською</w:t>
      </w:r>
      <w:proofErr w:type="spellEnd"/>
      <w:r w:rsidRPr="00220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міською радою та </w:t>
      </w:r>
      <w:r w:rsidR="00B974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благодійною організацією </w:t>
      </w:r>
      <w:r w:rsidRPr="001C1B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74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1C1B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Благодійний фонд « </w:t>
      </w:r>
      <w:proofErr w:type="spellStart"/>
      <w:r w:rsidRPr="001C1B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Балбек</w:t>
      </w:r>
      <w:proofErr w:type="spellEnd"/>
      <w:r w:rsidRPr="001C1B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Pr="001C1B91">
        <w:rPr>
          <w:rFonts w:ascii="Times New Roman" w:hAnsi="Times New Roman" w:cs="Times New Roman"/>
          <w:sz w:val="28"/>
          <w:szCs w:val="28"/>
          <w:lang w:val="uk-UA"/>
        </w:rPr>
        <w:t>визначені принципи взаємодії, що полягають у проведенні спільних заходів щодо встановлення тимчасового житла для тимчасового проживання внутрішньо переміщених осіб на земельній ділянці, що розташована по вул. Кленова в селищі Ворзель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громади, </w:t>
      </w:r>
      <w:r w:rsidRPr="00220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="00056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4 пункту 27 Розділ </w:t>
      </w:r>
      <w:r w:rsidR="00056B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="00056B7A" w:rsidRPr="00056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56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Перехідні положення </w:t>
      </w:r>
      <w:r w:rsidRPr="00220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</w:t>
      </w:r>
      <w:r w:rsidR="00056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220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кодекс</w:t>
      </w:r>
      <w:r w:rsidR="00056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2201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України, Законом України «Про землеустрій», Законом України «Про місцеве самоврядування в Україні» міська рада</w:t>
      </w:r>
    </w:p>
    <w:p w:rsidR="006D2447" w:rsidRPr="00220168" w:rsidRDefault="006D2447" w:rsidP="000548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54898" w:rsidRDefault="00054898" w:rsidP="000548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D3D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6D2447" w:rsidRPr="00CD3D49" w:rsidRDefault="006D2447" w:rsidP="000548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54898" w:rsidRDefault="00054898" w:rsidP="0005489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Дати дозвіл на розробку технічної документації із землеустрою щодо інвентаризації земель,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</w:t>
      </w:r>
      <w:r w:rsidR="001A7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розміщення об’єктів </w:t>
      </w:r>
      <w:r w:rsidR="008B4E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 w:rsidR="001A7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встановлення тимчасового житла для тимчасового проживання внутрішньо переміщених осіб на земельній ділянці</w:t>
      </w:r>
      <w:r w:rsidR="008B4EE3" w:rsidRPr="008B4E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B4E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орієнтовною площею 0,8га,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</w:t>
      </w:r>
      <w:r w:rsidR="008B4E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вулиці Кленова в селищі Ворзель</w:t>
      </w:r>
      <w:r w:rsidR="008B4EE3" w:rsidRPr="008B4E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B4E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="008B4E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громади, за рахунок земель житлової та громадської забудови.</w:t>
      </w:r>
    </w:p>
    <w:p w:rsidR="00054898" w:rsidRPr="00CD3D49" w:rsidRDefault="00054898" w:rsidP="0005489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054898" w:rsidRPr="00CD3D49" w:rsidRDefault="00054898" w:rsidP="0005489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Доручити земельному відділу 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звернутись до ліцензов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аної землевпорядної організації д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ля розробки документації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визначеної в п.1 даного рішення та забезпечити подання необхідних документів.</w:t>
      </w:r>
    </w:p>
    <w:p w:rsidR="00054898" w:rsidRPr="00CD3D49" w:rsidRDefault="00054898" w:rsidP="00054898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Погоджену д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окументацію із землеустрою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подати 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на затвердження до </w:t>
      </w:r>
      <w:proofErr w:type="spellStart"/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Бучанської</w:t>
      </w:r>
      <w:proofErr w:type="spellEnd"/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міської ради.</w:t>
      </w:r>
    </w:p>
    <w:p w:rsidR="00054898" w:rsidRPr="00CD3D49" w:rsidRDefault="00054898" w:rsidP="000548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54898" w:rsidRDefault="00054898" w:rsidP="000548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054898" w:rsidRPr="006D2447" w:rsidRDefault="00054898" w:rsidP="000548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        </w:t>
      </w:r>
      <w:r w:rsidR="006D24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054898" w:rsidRPr="00CD3D49" w:rsidRDefault="00054898" w:rsidP="00054898">
      <w:pPr>
        <w:rPr>
          <w:lang w:val="uk-UA"/>
        </w:rPr>
      </w:pPr>
    </w:p>
    <w:p w:rsidR="00021795" w:rsidRPr="00AF3C05" w:rsidRDefault="00021795" w:rsidP="00AF3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021795" w:rsidRPr="00AF3C05" w:rsidSect="00575E6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889"/>
    <w:multiLevelType w:val="hybridMultilevel"/>
    <w:tmpl w:val="B782A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105C4"/>
    <w:multiLevelType w:val="hybridMultilevel"/>
    <w:tmpl w:val="BC28BD34"/>
    <w:lvl w:ilvl="0" w:tplc="E3EC72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EC7266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41183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C5941"/>
    <w:multiLevelType w:val="hybridMultilevel"/>
    <w:tmpl w:val="875A1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F4D44"/>
    <w:multiLevelType w:val="hybridMultilevel"/>
    <w:tmpl w:val="BA56E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76C13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635DC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E26F9"/>
    <w:multiLevelType w:val="hybridMultilevel"/>
    <w:tmpl w:val="94367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44726"/>
    <w:multiLevelType w:val="hybridMultilevel"/>
    <w:tmpl w:val="875A1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80976"/>
    <w:multiLevelType w:val="hybridMultilevel"/>
    <w:tmpl w:val="44C817C4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5E593A"/>
    <w:multiLevelType w:val="multilevel"/>
    <w:tmpl w:val="9654A5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>
    <w:nsid w:val="35831169"/>
    <w:multiLevelType w:val="hybridMultilevel"/>
    <w:tmpl w:val="68A26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F70949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F10E27"/>
    <w:multiLevelType w:val="hybridMultilevel"/>
    <w:tmpl w:val="A78AD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E5032C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679AA"/>
    <w:multiLevelType w:val="hybridMultilevel"/>
    <w:tmpl w:val="AACA8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5017E3"/>
    <w:multiLevelType w:val="hybridMultilevel"/>
    <w:tmpl w:val="875A1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AC7D5D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5B36C9"/>
    <w:multiLevelType w:val="hybridMultilevel"/>
    <w:tmpl w:val="E1A88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3F13D2"/>
    <w:multiLevelType w:val="hybridMultilevel"/>
    <w:tmpl w:val="93828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F4705D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5D4E68"/>
    <w:multiLevelType w:val="hybridMultilevel"/>
    <w:tmpl w:val="875A1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A02F1"/>
    <w:multiLevelType w:val="hybridMultilevel"/>
    <w:tmpl w:val="1A929910"/>
    <w:lvl w:ilvl="0" w:tplc="E3EC726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455AAA"/>
    <w:multiLevelType w:val="multilevel"/>
    <w:tmpl w:val="6972D5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eastAsiaTheme="minorEastAsia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eastAsiaTheme="minorEastAsia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eastAsiaTheme="minorEastAsia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eastAsiaTheme="minorEastAsia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eastAsiaTheme="minorEastAsia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eastAsiaTheme="minorEastAsia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eastAsiaTheme="minorEastAsia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eastAsiaTheme="minorEastAsia" w:hint="default"/>
        <w:sz w:val="22"/>
      </w:rPr>
    </w:lvl>
  </w:abstractNum>
  <w:abstractNum w:abstractNumId="24">
    <w:nsid w:val="5E9D7FC6"/>
    <w:multiLevelType w:val="hybridMultilevel"/>
    <w:tmpl w:val="FFCA6E5C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5D0D70"/>
    <w:multiLevelType w:val="hybridMultilevel"/>
    <w:tmpl w:val="5B264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B37FB5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BD681C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3D02BB"/>
    <w:multiLevelType w:val="hybridMultilevel"/>
    <w:tmpl w:val="93828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A3562F"/>
    <w:multiLevelType w:val="hybridMultilevel"/>
    <w:tmpl w:val="C9AEA408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072935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1C5759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6472E2"/>
    <w:multiLevelType w:val="hybridMultilevel"/>
    <w:tmpl w:val="875A1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7"/>
  </w:num>
  <w:num w:numId="5">
    <w:abstractNumId w:val="0"/>
  </w:num>
  <w:num w:numId="6">
    <w:abstractNumId w:val="11"/>
  </w:num>
  <w:num w:numId="7">
    <w:abstractNumId w:val="12"/>
  </w:num>
  <w:num w:numId="8">
    <w:abstractNumId w:val="26"/>
  </w:num>
  <w:num w:numId="9">
    <w:abstractNumId w:val="30"/>
  </w:num>
  <w:num w:numId="10">
    <w:abstractNumId w:val="22"/>
  </w:num>
  <w:num w:numId="11">
    <w:abstractNumId w:val="15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7"/>
  </w:num>
  <w:num w:numId="15">
    <w:abstractNumId w:val="13"/>
  </w:num>
  <w:num w:numId="16">
    <w:abstractNumId w:val="10"/>
  </w:num>
  <w:num w:numId="17">
    <w:abstractNumId w:val="29"/>
  </w:num>
  <w:num w:numId="18">
    <w:abstractNumId w:val="24"/>
  </w:num>
  <w:num w:numId="19">
    <w:abstractNumId w:val="8"/>
  </w:num>
  <w:num w:numId="20">
    <w:abstractNumId w:val="32"/>
  </w:num>
  <w:num w:numId="21">
    <w:abstractNumId w:val="21"/>
  </w:num>
  <w:num w:numId="22">
    <w:abstractNumId w:val="3"/>
  </w:num>
  <w:num w:numId="23">
    <w:abstractNumId w:val="16"/>
  </w:num>
  <w:num w:numId="24">
    <w:abstractNumId w:val="20"/>
  </w:num>
  <w:num w:numId="25">
    <w:abstractNumId w:val="17"/>
  </w:num>
  <w:num w:numId="26">
    <w:abstractNumId w:val="25"/>
  </w:num>
  <w:num w:numId="27">
    <w:abstractNumId w:val="6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4"/>
  </w:num>
  <w:num w:numId="31">
    <w:abstractNumId w:val="4"/>
  </w:num>
  <w:num w:numId="32">
    <w:abstractNumId w:val="28"/>
  </w:num>
  <w:num w:numId="33">
    <w:abstractNumId w:val="31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18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C23"/>
    <w:rsid w:val="00005336"/>
    <w:rsid w:val="00021795"/>
    <w:rsid w:val="0003612F"/>
    <w:rsid w:val="00054898"/>
    <w:rsid w:val="00055546"/>
    <w:rsid w:val="00056B7A"/>
    <w:rsid w:val="00063AB1"/>
    <w:rsid w:val="00070BF9"/>
    <w:rsid w:val="00071245"/>
    <w:rsid w:val="000A22C2"/>
    <w:rsid w:val="000E79B0"/>
    <w:rsid w:val="000F5BB9"/>
    <w:rsid w:val="00127404"/>
    <w:rsid w:val="00142692"/>
    <w:rsid w:val="00146B83"/>
    <w:rsid w:val="0014706E"/>
    <w:rsid w:val="001508B7"/>
    <w:rsid w:val="001931AE"/>
    <w:rsid w:val="001A6A46"/>
    <w:rsid w:val="001A7C86"/>
    <w:rsid w:val="001B59D4"/>
    <w:rsid w:val="001E60B0"/>
    <w:rsid w:val="00216633"/>
    <w:rsid w:val="00261B8C"/>
    <w:rsid w:val="00277ACB"/>
    <w:rsid w:val="00286A2A"/>
    <w:rsid w:val="00286F9D"/>
    <w:rsid w:val="002A3D40"/>
    <w:rsid w:val="002C05CC"/>
    <w:rsid w:val="002C0B20"/>
    <w:rsid w:val="002D2D86"/>
    <w:rsid w:val="002F1FE8"/>
    <w:rsid w:val="0031783A"/>
    <w:rsid w:val="003447D8"/>
    <w:rsid w:val="0036239C"/>
    <w:rsid w:val="00363AF1"/>
    <w:rsid w:val="003865C5"/>
    <w:rsid w:val="003C2811"/>
    <w:rsid w:val="003C56C4"/>
    <w:rsid w:val="003E4F04"/>
    <w:rsid w:val="003F3C0D"/>
    <w:rsid w:val="003F5DB0"/>
    <w:rsid w:val="00405476"/>
    <w:rsid w:val="00441F63"/>
    <w:rsid w:val="00473BFE"/>
    <w:rsid w:val="00474E8C"/>
    <w:rsid w:val="00495026"/>
    <w:rsid w:val="00567A72"/>
    <w:rsid w:val="00570CAC"/>
    <w:rsid w:val="00574709"/>
    <w:rsid w:val="00574A20"/>
    <w:rsid w:val="00575E67"/>
    <w:rsid w:val="00591AB9"/>
    <w:rsid w:val="005A0BA2"/>
    <w:rsid w:val="005B1FBE"/>
    <w:rsid w:val="005C5FCF"/>
    <w:rsid w:val="006034CF"/>
    <w:rsid w:val="0063366D"/>
    <w:rsid w:val="006B7EB2"/>
    <w:rsid w:val="006D2447"/>
    <w:rsid w:val="006E4F7E"/>
    <w:rsid w:val="006F2D61"/>
    <w:rsid w:val="00705406"/>
    <w:rsid w:val="007065F0"/>
    <w:rsid w:val="00743EAC"/>
    <w:rsid w:val="007A4371"/>
    <w:rsid w:val="007E62C3"/>
    <w:rsid w:val="007F315D"/>
    <w:rsid w:val="008066C4"/>
    <w:rsid w:val="00882751"/>
    <w:rsid w:val="008A6E7C"/>
    <w:rsid w:val="008B2EA7"/>
    <w:rsid w:val="008B4EE3"/>
    <w:rsid w:val="008F1F72"/>
    <w:rsid w:val="00920C6F"/>
    <w:rsid w:val="009649B4"/>
    <w:rsid w:val="00975172"/>
    <w:rsid w:val="009D2A60"/>
    <w:rsid w:val="00A51A99"/>
    <w:rsid w:val="00A825BD"/>
    <w:rsid w:val="00A95183"/>
    <w:rsid w:val="00AA4450"/>
    <w:rsid w:val="00AA58AA"/>
    <w:rsid w:val="00AA5B45"/>
    <w:rsid w:val="00AD33BC"/>
    <w:rsid w:val="00AF3C05"/>
    <w:rsid w:val="00B13005"/>
    <w:rsid w:val="00B23C3A"/>
    <w:rsid w:val="00B4155A"/>
    <w:rsid w:val="00B52AF4"/>
    <w:rsid w:val="00B71547"/>
    <w:rsid w:val="00B742AF"/>
    <w:rsid w:val="00B84CB1"/>
    <w:rsid w:val="00B974EA"/>
    <w:rsid w:val="00BA5F61"/>
    <w:rsid w:val="00BB61ED"/>
    <w:rsid w:val="00C419B1"/>
    <w:rsid w:val="00C7638F"/>
    <w:rsid w:val="00CB30BF"/>
    <w:rsid w:val="00CD0CBC"/>
    <w:rsid w:val="00CD35AB"/>
    <w:rsid w:val="00CE2530"/>
    <w:rsid w:val="00CF5869"/>
    <w:rsid w:val="00D55E35"/>
    <w:rsid w:val="00D76DEE"/>
    <w:rsid w:val="00D95C23"/>
    <w:rsid w:val="00DA0945"/>
    <w:rsid w:val="00DC51B0"/>
    <w:rsid w:val="00DC5594"/>
    <w:rsid w:val="00DD39B2"/>
    <w:rsid w:val="00DD45DA"/>
    <w:rsid w:val="00DD5413"/>
    <w:rsid w:val="00DE3652"/>
    <w:rsid w:val="00E05152"/>
    <w:rsid w:val="00E1474B"/>
    <w:rsid w:val="00E3393D"/>
    <w:rsid w:val="00E76D15"/>
    <w:rsid w:val="00E83B89"/>
    <w:rsid w:val="00ED5C71"/>
    <w:rsid w:val="00EE6AB6"/>
    <w:rsid w:val="00F30170"/>
    <w:rsid w:val="00F477EE"/>
    <w:rsid w:val="00F811A4"/>
    <w:rsid w:val="00F91E0B"/>
    <w:rsid w:val="00FB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7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41F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7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41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28</Pages>
  <Words>8679</Words>
  <Characters>49475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168</cp:revision>
  <cp:lastPrinted>2022-09-29T08:17:00Z</cp:lastPrinted>
  <dcterms:created xsi:type="dcterms:W3CDTF">2022-09-20T11:04:00Z</dcterms:created>
  <dcterms:modified xsi:type="dcterms:W3CDTF">2022-10-03T06:09:00Z</dcterms:modified>
</cp:coreProperties>
</file>